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78" w:rsidRPr="00EC3978" w:rsidRDefault="00EC3978" w:rsidP="00EC3978">
      <w:pPr>
        <w:pStyle w:val="3"/>
        <w:rPr>
          <w:sz w:val="20"/>
          <w:szCs w:val="20"/>
        </w:rPr>
      </w:pP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r w:rsidRPr="00EC3978">
        <w:rPr>
          <w:b/>
          <w:color w:val="000000"/>
          <w:sz w:val="20"/>
          <w:szCs w:val="20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r w:rsidRPr="00EC3978">
        <w:rPr>
          <w:color w:val="000000"/>
          <w:sz w:val="20"/>
          <w:szCs w:val="20"/>
          <w:lang w:val="ru-RU"/>
        </w:rPr>
        <w:t xml:space="preserve">Приказ Министра здравоохранения Республики Казахстан от </w:t>
      </w:r>
      <w:r w:rsidRPr="00EC3978">
        <w:rPr>
          <w:b/>
          <w:color w:val="000000"/>
          <w:sz w:val="20"/>
          <w:szCs w:val="20"/>
          <w:lang w:val="ru-RU"/>
        </w:rPr>
        <w:t>5 августа 2021 года № Қ</w:t>
      </w:r>
      <w:proofErr w:type="gramStart"/>
      <w:r w:rsidRPr="00EC3978">
        <w:rPr>
          <w:b/>
          <w:color w:val="000000"/>
          <w:sz w:val="20"/>
          <w:szCs w:val="20"/>
          <w:lang w:val="ru-RU"/>
        </w:rPr>
        <w:t>Р</w:t>
      </w:r>
      <w:proofErr w:type="gramEnd"/>
      <w:r w:rsidRPr="00EC3978">
        <w:rPr>
          <w:b/>
          <w:color w:val="000000"/>
          <w:sz w:val="20"/>
          <w:szCs w:val="20"/>
          <w:lang w:val="ru-RU"/>
        </w:rPr>
        <w:t xml:space="preserve"> ДСМ-76.</w:t>
      </w:r>
      <w:r w:rsidRPr="00EC3978">
        <w:rPr>
          <w:color w:val="000000"/>
          <w:sz w:val="20"/>
          <w:szCs w:val="20"/>
          <w:lang w:val="ru-RU"/>
        </w:rPr>
        <w:t xml:space="preserve"> Зарегистрирован в Министерстве юстиции Республики Казахстан 6 августа 2021 года № 23890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0" w:name="z4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" w:name="z5"/>
      <w:bookmarkEnd w:id="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1. Утвердить прилагаемые Санитарные правила "Санитарно-эпидемиологические требования к объектам образования".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" w:name="z6"/>
      <w:bookmarkEnd w:id="1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2. Признать утратившими силу некоторые приказы Министерства здравоохранения Республики Казахстан по перечню согласно приложению к настоящему приказу.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" w:name="z7"/>
      <w:bookmarkEnd w:id="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" w:name="z8"/>
      <w:bookmarkEnd w:id="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" w:name="z9"/>
      <w:bookmarkEnd w:id="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размещение настоящего приказа на </w:t>
      </w:r>
      <w:proofErr w:type="spellStart"/>
      <w:r w:rsidRPr="00EC3978">
        <w:rPr>
          <w:color w:val="000000"/>
          <w:sz w:val="20"/>
          <w:szCs w:val="20"/>
          <w:lang w:val="ru-RU"/>
        </w:rPr>
        <w:t>интернет-ресурсе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" w:name="z10"/>
      <w:bookmarkEnd w:id="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" w:name="z11"/>
      <w:bookmarkEnd w:id="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4. Контроль за исполнением настоящего приказа возложить </w:t>
      </w:r>
      <w:proofErr w:type="gramStart"/>
      <w:r w:rsidRPr="00EC3978">
        <w:rPr>
          <w:color w:val="000000"/>
          <w:sz w:val="20"/>
          <w:szCs w:val="20"/>
          <w:lang w:val="ru-RU"/>
        </w:rPr>
        <w:t>на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курирующего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вице-министра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здравоохранения Республики Казахстан.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" w:name="z12"/>
      <w:bookmarkEnd w:id="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7226"/>
        <w:gridCol w:w="3860"/>
      </w:tblGrid>
      <w:tr w:rsidR="00EC3978" w:rsidRPr="00EC3978" w:rsidTr="00EC397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rPr>
                <w:sz w:val="20"/>
                <w:szCs w:val="20"/>
              </w:rPr>
            </w:pPr>
            <w:r w:rsidRPr="00EC3978">
              <w:rPr>
                <w:i/>
                <w:color w:val="000000"/>
                <w:sz w:val="20"/>
                <w:szCs w:val="20"/>
              </w:rPr>
              <w:t>     </w:t>
            </w:r>
            <w:r w:rsidRPr="00EC397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978">
              <w:rPr>
                <w:i/>
                <w:color w:val="000000"/>
                <w:sz w:val="20"/>
                <w:szCs w:val="20"/>
              </w:rPr>
              <w:t>Министр</w:t>
            </w:r>
            <w:proofErr w:type="spellEnd"/>
            <w:r w:rsidRPr="00EC39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i/>
                <w:color w:val="000000"/>
                <w:sz w:val="20"/>
                <w:szCs w:val="20"/>
              </w:rPr>
              <w:t>здравоохранения</w:t>
            </w:r>
            <w:proofErr w:type="spellEnd"/>
            <w:r w:rsidRPr="00EC3978">
              <w:rPr>
                <w:sz w:val="20"/>
                <w:szCs w:val="20"/>
              </w:rPr>
              <w:br/>
            </w:r>
            <w:proofErr w:type="spellStart"/>
            <w:r w:rsidRPr="00EC3978">
              <w:rPr>
                <w:i/>
                <w:color w:val="000000"/>
                <w:sz w:val="20"/>
                <w:szCs w:val="20"/>
              </w:rPr>
              <w:t>Республики</w:t>
            </w:r>
            <w:proofErr w:type="spellEnd"/>
            <w:r w:rsidRPr="00EC39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i/>
                <w:color w:val="000000"/>
                <w:sz w:val="20"/>
                <w:szCs w:val="20"/>
              </w:rPr>
              <w:t>Казахстан</w:t>
            </w:r>
            <w:proofErr w:type="spellEnd"/>
            <w:r w:rsidRPr="00EC3978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rPr>
                <w:sz w:val="20"/>
                <w:szCs w:val="20"/>
              </w:rPr>
            </w:pPr>
            <w:r w:rsidRPr="00EC3978">
              <w:rPr>
                <w:i/>
                <w:color w:val="000000"/>
                <w:sz w:val="20"/>
                <w:szCs w:val="20"/>
              </w:rPr>
              <w:t xml:space="preserve">А. </w:t>
            </w:r>
            <w:proofErr w:type="spellStart"/>
            <w:r w:rsidRPr="00EC3978">
              <w:rPr>
                <w:i/>
                <w:color w:val="000000"/>
                <w:sz w:val="20"/>
                <w:szCs w:val="20"/>
              </w:rPr>
              <w:t>Цой</w:t>
            </w:r>
            <w:proofErr w:type="spellEnd"/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4126"/>
        <w:gridCol w:w="5812"/>
      </w:tblGrid>
      <w:tr w:rsidR="00EC3978" w:rsidRPr="00EC3978" w:rsidTr="00EC3978">
        <w:trPr>
          <w:trHeight w:val="30"/>
          <w:tblCellSpacing w:w="0" w:type="auto"/>
        </w:trPr>
        <w:tc>
          <w:tcPr>
            <w:tcW w:w="4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ind w:left="-15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Утверждены приказом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EC3978">
              <w:rPr>
                <w:color w:val="000000"/>
                <w:sz w:val="20"/>
                <w:szCs w:val="20"/>
                <w:lang w:val="ru-RU"/>
              </w:rPr>
              <w:t>Министр здравоохранения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C3978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EC3978">
              <w:rPr>
                <w:color w:val="000000"/>
                <w:sz w:val="20"/>
                <w:szCs w:val="20"/>
                <w:lang w:val="ru-RU"/>
              </w:rPr>
              <w:t>от 5 августа 2021 года № Қ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ДСМ-76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9" w:name="z18"/>
      <w:r w:rsidRPr="00EC3978">
        <w:rPr>
          <w:b/>
          <w:color w:val="000000"/>
          <w:sz w:val="20"/>
          <w:szCs w:val="2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10" w:name="z19"/>
      <w:bookmarkEnd w:id="9"/>
      <w:r w:rsidRPr="00EC3978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" w:name="z20"/>
      <w:bookmarkEnd w:id="10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1. </w:t>
      </w:r>
      <w:proofErr w:type="gramStart"/>
      <w:r w:rsidRPr="00EC3978">
        <w:rPr>
          <w:color w:val="000000"/>
          <w:sz w:val="20"/>
          <w:szCs w:val="20"/>
          <w:lang w:val="ru-RU"/>
        </w:rPr>
        <w:t>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, </w:t>
      </w:r>
      <w:proofErr w:type="gramStart"/>
      <w:r w:rsidRPr="00EC3978">
        <w:rPr>
          <w:color w:val="000000"/>
          <w:sz w:val="20"/>
          <w:szCs w:val="20"/>
          <w:lang w:val="ru-RU"/>
        </w:rPr>
        <w:t>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" w:name="z21"/>
      <w:bookmarkEnd w:id="1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</w:t>
      </w:r>
      <w:proofErr w:type="spellStart"/>
      <w:r w:rsidRPr="00EC3978">
        <w:rPr>
          <w:color w:val="000000"/>
          <w:sz w:val="20"/>
          <w:szCs w:val="20"/>
          <w:lang w:val="ru-RU"/>
        </w:rPr>
        <w:t>интернатные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EC3978" w:rsidRPr="00EC3978" w:rsidRDefault="00EC3978" w:rsidP="00EC3978">
      <w:pPr>
        <w:spacing w:after="0"/>
        <w:ind w:left="142" w:right="-656"/>
        <w:jc w:val="both"/>
        <w:rPr>
          <w:sz w:val="20"/>
          <w:szCs w:val="20"/>
          <w:lang w:val="ru-RU"/>
        </w:rPr>
      </w:pPr>
      <w:bookmarkStart w:id="13" w:name="z22"/>
      <w:bookmarkEnd w:id="12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" w:name="z23"/>
      <w:bookmarkEnd w:id="1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4. В настоящих Санитарных правилах использованы следующие понятия: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" w:name="z24"/>
      <w:bookmarkEnd w:id="1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" w:name="z25"/>
      <w:bookmarkEnd w:id="1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" w:name="z26"/>
      <w:bookmarkEnd w:id="1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" w:name="z27"/>
      <w:bookmarkEnd w:id="1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" w:name="z28"/>
      <w:bookmarkEnd w:id="1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" w:name="z29"/>
      <w:bookmarkEnd w:id="19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" w:name="z30"/>
      <w:bookmarkEnd w:id="2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" w:name="z31"/>
      <w:bookmarkEnd w:id="2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" w:name="z32"/>
      <w:bookmarkEnd w:id="2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" w:name="z33"/>
      <w:bookmarkEnd w:id="2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" w:name="z34"/>
      <w:bookmarkEnd w:id="2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" w:name="z35"/>
      <w:bookmarkEnd w:id="2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12) </w:t>
      </w:r>
      <w:proofErr w:type="spellStart"/>
      <w:r w:rsidRPr="00EC3978">
        <w:rPr>
          <w:color w:val="000000"/>
          <w:sz w:val="20"/>
          <w:szCs w:val="20"/>
          <w:lang w:val="ru-RU"/>
        </w:rPr>
        <w:t>интернатные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" w:name="z36"/>
      <w:bookmarkEnd w:id="2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</w:t>
      </w:r>
      <w:proofErr w:type="gramStart"/>
      <w:r w:rsidRPr="00EC3978">
        <w:rPr>
          <w:color w:val="000000"/>
          <w:sz w:val="20"/>
          <w:szCs w:val="20"/>
          <w:lang w:val="ru-RU"/>
        </w:rPr>
        <w:t>к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социальной </w:t>
      </w:r>
      <w:proofErr w:type="spellStart"/>
      <w:r w:rsidRPr="00EC3978">
        <w:rPr>
          <w:color w:val="000000"/>
          <w:sz w:val="20"/>
          <w:szCs w:val="20"/>
          <w:lang w:val="ru-RU"/>
        </w:rPr>
        <w:t>дезадаптации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 социальной </w:t>
      </w:r>
      <w:proofErr w:type="spellStart"/>
      <w:r w:rsidRPr="00EC3978">
        <w:rPr>
          <w:color w:val="000000"/>
          <w:sz w:val="20"/>
          <w:szCs w:val="20"/>
          <w:lang w:val="ru-RU"/>
        </w:rPr>
        <w:t>депривации</w:t>
      </w:r>
      <w:proofErr w:type="spellEnd"/>
      <w:r w:rsidRPr="00EC3978">
        <w:rPr>
          <w:color w:val="000000"/>
          <w:sz w:val="20"/>
          <w:szCs w:val="20"/>
          <w:lang w:val="ru-RU"/>
        </w:rPr>
        <w:t>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" w:name="z37"/>
      <w:bookmarkEnd w:id="2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</w:t>
      </w:r>
      <w:proofErr w:type="gramStart"/>
      <w:r w:rsidRPr="00EC3978">
        <w:rPr>
          <w:color w:val="000000"/>
          <w:sz w:val="20"/>
          <w:szCs w:val="20"/>
          <w:lang w:val="ru-RU"/>
        </w:rPr>
        <w:t>обучающихся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в соответствии с их склонностями и способностями;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" w:name="z38"/>
      <w:bookmarkEnd w:id="2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" w:name="z39"/>
      <w:bookmarkEnd w:id="2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16) </w:t>
      </w:r>
      <w:proofErr w:type="spellStart"/>
      <w:r w:rsidRPr="00EC3978">
        <w:rPr>
          <w:color w:val="000000"/>
          <w:sz w:val="20"/>
          <w:szCs w:val="20"/>
          <w:lang w:val="ru-RU"/>
        </w:rPr>
        <w:t>предшкольные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EC3978">
        <w:rPr>
          <w:color w:val="000000"/>
          <w:sz w:val="20"/>
          <w:szCs w:val="20"/>
          <w:lang w:val="ru-RU"/>
        </w:rPr>
        <w:t>предшкольная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подготовка;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" w:name="z40"/>
      <w:bookmarkEnd w:id="3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" w:name="z41"/>
      <w:bookmarkEnd w:id="3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</w:t>
      </w:r>
      <w:proofErr w:type="gramStart"/>
      <w:r w:rsidRPr="00EC3978">
        <w:rPr>
          <w:color w:val="000000"/>
          <w:sz w:val="20"/>
          <w:szCs w:val="20"/>
          <w:lang w:val="ru-RU"/>
        </w:rPr>
        <w:t>обучающимися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содержания учебных предметов (дисциплин);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" w:name="z42"/>
      <w:bookmarkEnd w:id="3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" w:name="z43"/>
      <w:bookmarkEnd w:id="3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20) учебный час – продолжительность урока (занятий) или лекции от начала до перемены (перерыва);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" w:name="z44"/>
      <w:bookmarkEnd w:id="3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" w:name="z45"/>
      <w:bookmarkEnd w:id="3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" w:name="z46"/>
      <w:bookmarkEnd w:id="3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" w:name="z47"/>
      <w:bookmarkEnd w:id="3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EC3978" w:rsidRPr="00EC3978" w:rsidRDefault="00EC3978" w:rsidP="00EC3978">
      <w:pPr>
        <w:spacing w:after="0"/>
        <w:ind w:right="-601"/>
        <w:jc w:val="both"/>
        <w:rPr>
          <w:sz w:val="20"/>
          <w:szCs w:val="20"/>
          <w:lang w:val="ru-RU"/>
        </w:rPr>
      </w:pPr>
      <w:bookmarkStart w:id="39" w:name="z48"/>
      <w:bookmarkEnd w:id="3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" w:name="z49"/>
      <w:bookmarkEnd w:id="3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26) септик – сооружение для очистки небольших количеств бытовых сточных вод;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" w:name="z50"/>
      <w:bookmarkEnd w:id="4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" w:name="z51"/>
      <w:bookmarkEnd w:id="4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28) наполняемость классов (групп) – нормируемое количество обучающихся;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" w:name="z52"/>
      <w:bookmarkEnd w:id="4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" w:name="z53"/>
      <w:bookmarkEnd w:id="43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30) </w:t>
      </w:r>
      <w:proofErr w:type="spellStart"/>
      <w:r w:rsidRPr="00EC3978">
        <w:rPr>
          <w:color w:val="000000"/>
          <w:sz w:val="20"/>
          <w:szCs w:val="20"/>
          <w:lang w:val="ru-RU"/>
        </w:rPr>
        <w:t>маломобильные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" w:name="z54"/>
      <w:bookmarkEnd w:id="4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</w:t>
      </w:r>
      <w:proofErr w:type="gramStart"/>
      <w:r w:rsidRPr="00EC3978">
        <w:rPr>
          <w:color w:val="000000"/>
          <w:sz w:val="20"/>
          <w:szCs w:val="20"/>
          <w:lang w:val="ru-RU"/>
        </w:rPr>
        <w:t>Международного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Бакалавриата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или международную институциональную аккредитацию;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6" w:name="z55"/>
      <w:bookmarkEnd w:id="4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32) малокомплектная школа – общеобразовательная школа с малым контингентом обучающихся (от 5 детей), с </w:t>
      </w:r>
      <w:proofErr w:type="gramStart"/>
      <w:r w:rsidRPr="00EC3978">
        <w:rPr>
          <w:color w:val="000000"/>
          <w:sz w:val="20"/>
          <w:szCs w:val="20"/>
          <w:lang w:val="ru-RU"/>
        </w:rPr>
        <w:t>совмещенными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класс-комплектами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 со специфической формой организации учебных занятий.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7" w:name="z56"/>
      <w:bookmarkEnd w:id="46"/>
      <w:r w:rsidRPr="00EC3978">
        <w:rPr>
          <w:b/>
          <w:color w:val="000000"/>
          <w:sz w:val="20"/>
          <w:szCs w:val="2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8" w:name="z57"/>
      <w:bookmarkEnd w:id="47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5. </w:t>
      </w:r>
      <w:proofErr w:type="gramStart"/>
      <w:r w:rsidRPr="00EC3978">
        <w:rPr>
          <w:color w:val="000000"/>
          <w:sz w:val="20"/>
          <w:szCs w:val="20"/>
          <w:lang w:val="ru-RU"/>
        </w:rPr>
        <w:t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" w:name="z58"/>
      <w:bookmarkEnd w:id="4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" w:name="z59"/>
      <w:bookmarkEnd w:id="4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7. На территории объектов не допускается размещение объектов, функционально с ними не связанных.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1" w:name="z60"/>
      <w:bookmarkEnd w:id="5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2" w:name="z61"/>
      <w:bookmarkEnd w:id="5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3" w:name="z62"/>
      <w:bookmarkEnd w:id="5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>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одного обучающегося.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4" w:name="z63"/>
      <w:bookmarkEnd w:id="5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EC3978">
        <w:rPr>
          <w:color w:val="000000"/>
          <w:sz w:val="20"/>
          <w:szCs w:val="20"/>
          <w:lang w:val="ru-RU"/>
        </w:rPr>
        <w:t>ТиПО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), </w:t>
      </w:r>
      <w:proofErr w:type="spellStart"/>
      <w:r w:rsidRPr="00EC3978">
        <w:rPr>
          <w:color w:val="000000"/>
          <w:sz w:val="20"/>
          <w:szCs w:val="20"/>
          <w:lang w:val="ru-RU"/>
        </w:rPr>
        <w:t>послесреднего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образования (далее – </w:t>
      </w:r>
      <w:proofErr w:type="gramStart"/>
      <w:r w:rsidRPr="00EC3978">
        <w:rPr>
          <w:color w:val="000000"/>
          <w:sz w:val="20"/>
          <w:szCs w:val="20"/>
          <w:lang w:val="ru-RU"/>
        </w:rPr>
        <w:t>ПО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), </w:t>
      </w:r>
      <w:proofErr w:type="gramStart"/>
      <w:r w:rsidRPr="00EC3978">
        <w:rPr>
          <w:color w:val="000000"/>
          <w:sz w:val="20"/>
          <w:szCs w:val="20"/>
          <w:lang w:val="ru-RU"/>
        </w:rPr>
        <w:t>высшего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и послевузовского образования (далее – ВУЗ) определяются: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5" w:name="z64"/>
      <w:bookmarkEnd w:id="5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не менее 2,5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 - для 12 - 15 мест;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6" w:name="z65"/>
      <w:bookmarkEnd w:id="5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2,2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 - для 16 - 25 мест;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7" w:name="z66"/>
      <w:bookmarkEnd w:id="5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1,8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 - для 26 - 49 мест;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8" w:name="z67"/>
      <w:bookmarkEnd w:id="5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1,5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 - для 50 - 75 мест;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9" w:name="z68"/>
      <w:bookmarkEnd w:id="5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1,3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 - для 76 - 100 мест;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0" w:name="z69"/>
      <w:bookmarkEnd w:id="5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1,2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 - для 100 - 150 мест;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1" w:name="z70"/>
      <w:bookmarkEnd w:id="6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1,1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 - для 150 - 350 мест;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2" w:name="z71"/>
      <w:bookmarkEnd w:id="6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8) 1,0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 - для 350 и более мест.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3" w:name="z72"/>
      <w:bookmarkEnd w:id="6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Аудитории, учебные кабинеты, лаборатории должны размещаться на надземных этажах.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4" w:name="z73"/>
      <w:bookmarkEnd w:id="6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</w:t>
      </w:r>
      <w:proofErr w:type="gramStart"/>
      <w:r w:rsidRPr="00EC3978">
        <w:rPr>
          <w:color w:val="000000"/>
          <w:sz w:val="20"/>
          <w:szCs w:val="20"/>
          <w:lang w:val="ru-RU"/>
        </w:rPr>
        <w:t>обучающихся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по дистанционной форме обучения в общую численность не включается.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5" w:name="z74"/>
      <w:bookmarkEnd w:id="6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6" w:name="z75"/>
      <w:bookmarkEnd w:id="6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</w:t>
      </w:r>
      <w:proofErr w:type="spellStart"/>
      <w:r w:rsidRPr="00EC3978">
        <w:rPr>
          <w:color w:val="000000"/>
          <w:sz w:val="20"/>
          <w:szCs w:val="20"/>
          <w:lang w:val="ru-RU"/>
        </w:rPr>
        <w:t>смежно</w:t>
      </w:r>
      <w:proofErr w:type="spellEnd"/>
      <w:r w:rsidRPr="00EC3978">
        <w:rPr>
          <w:color w:val="000000"/>
          <w:sz w:val="20"/>
          <w:szCs w:val="20"/>
          <w:lang w:val="ru-RU"/>
        </w:rPr>
        <w:t>, над и под спальными комнатами, учебными, медицинскими кабинетами.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7" w:name="z76"/>
      <w:bookmarkEnd w:id="6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8" w:name="z77"/>
      <w:bookmarkEnd w:id="6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69" w:name="z78"/>
      <w:bookmarkEnd w:id="6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0" w:name="z79"/>
      <w:bookmarkEnd w:id="6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1" w:name="z80"/>
      <w:bookmarkEnd w:id="70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2" w:name="z81"/>
      <w:bookmarkEnd w:id="7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Пол спортивного зала деревянный или имеет специальное покрытие, поверхность пола ровная, без щелей и изъянов.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3" w:name="z82"/>
      <w:bookmarkEnd w:id="7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4" w:name="z83"/>
      <w:bookmarkEnd w:id="7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18. Объекты эксплуатируются в отдельно стоящем здании или нескольких отдельных зданиях.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5" w:name="z84"/>
      <w:bookmarkEnd w:id="7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6" w:name="z85"/>
      <w:bookmarkEnd w:id="7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7" w:name="z86"/>
      <w:bookmarkEnd w:id="7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8" w:name="z87"/>
      <w:bookmarkEnd w:id="7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79" w:name="z88"/>
      <w:bookmarkEnd w:id="7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0" w:name="z89"/>
      <w:bookmarkEnd w:id="7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23. Не допускается эксплуатация объектов, размещенных в аварийных зданиях и помещениях.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1" w:name="z90"/>
      <w:bookmarkEnd w:id="80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24. </w:t>
      </w:r>
      <w:proofErr w:type="gramStart"/>
      <w:r w:rsidRPr="00EC3978">
        <w:rPr>
          <w:color w:val="000000"/>
          <w:sz w:val="20"/>
          <w:szCs w:val="20"/>
          <w:lang w:val="ru-RU"/>
        </w:rPr>
        <w:t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 подпункту 132-1) пункта 16 Положения (далее – документы нормирования).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2" w:name="z91"/>
      <w:bookmarkEnd w:id="81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83" w:name="z92"/>
      <w:bookmarkEnd w:id="82"/>
      <w:r w:rsidRPr="00EC3978">
        <w:rPr>
          <w:b/>
          <w:color w:val="000000"/>
          <w:sz w:val="20"/>
          <w:szCs w:val="2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4" w:name="z93"/>
      <w:bookmarkEnd w:id="8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5" w:name="z94"/>
      <w:bookmarkEnd w:id="8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6" w:name="z95"/>
      <w:bookmarkEnd w:id="8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28. На объектах должен быть организован питьевой режим. Питьевая вода, в том числе расфасованная в емкости (графины, чайники, бачки и другие) или </w:t>
      </w:r>
      <w:proofErr w:type="spellStart"/>
      <w:r w:rsidRPr="00EC3978">
        <w:rPr>
          <w:color w:val="000000"/>
          <w:sz w:val="20"/>
          <w:szCs w:val="20"/>
          <w:lang w:val="ru-RU"/>
        </w:rPr>
        <w:t>бутилированная</w:t>
      </w:r>
      <w:proofErr w:type="spellEnd"/>
      <w:r w:rsidRPr="00EC3978">
        <w:rPr>
          <w:color w:val="000000"/>
          <w:sz w:val="20"/>
          <w:szCs w:val="20"/>
          <w:lang w:val="ru-RU"/>
        </w:rPr>
        <w:t>, по показателям качества и безопасности соответствует требованиям документов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7" w:name="z96"/>
      <w:bookmarkEnd w:id="8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Кулеры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EC3978">
        <w:rPr>
          <w:color w:val="000000"/>
          <w:sz w:val="20"/>
          <w:szCs w:val="20"/>
          <w:lang w:val="ru-RU"/>
        </w:rPr>
        <w:t>диспенсеры</w:t>
      </w:r>
      <w:proofErr w:type="spellEnd"/>
      <w:r w:rsidRPr="00EC3978">
        <w:rPr>
          <w:color w:val="000000"/>
          <w:sz w:val="20"/>
          <w:szCs w:val="20"/>
          <w:lang w:val="ru-RU"/>
        </w:rPr>
        <w:t>) для воды регулярно очищаются согласно инструкции производителя. Для питья используют чистую посуду (</w:t>
      </w:r>
      <w:proofErr w:type="gramStart"/>
      <w:r w:rsidRPr="00EC3978">
        <w:rPr>
          <w:color w:val="000000"/>
          <w:sz w:val="20"/>
          <w:szCs w:val="20"/>
          <w:lang w:val="ru-RU"/>
        </w:rPr>
        <w:t>стеклянная</w:t>
      </w:r>
      <w:proofErr w:type="gramEnd"/>
      <w:r w:rsidRPr="00EC3978">
        <w:rPr>
          <w:color w:val="000000"/>
          <w:sz w:val="20"/>
          <w:szCs w:val="20"/>
          <w:lang w:val="ru-RU"/>
        </w:rPr>
        <w:t>, фаянсовая, одноразовые стаканчики).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8" w:name="z97"/>
      <w:bookmarkEnd w:id="8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Разрешается использование индивидуальной </w:t>
      </w:r>
      <w:proofErr w:type="spellStart"/>
      <w:r w:rsidRPr="00EC3978">
        <w:rPr>
          <w:color w:val="000000"/>
          <w:sz w:val="20"/>
          <w:szCs w:val="20"/>
          <w:lang w:val="ru-RU"/>
        </w:rPr>
        <w:t>бутилированной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емкости. Допускается использование кипяченой питьевой воды, при условии ее хранения не более трех часов.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89" w:name="z98"/>
      <w:bookmarkEnd w:id="8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0" w:name="z99"/>
      <w:bookmarkEnd w:id="8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1" w:name="z100"/>
      <w:bookmarkEnd w:id="9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2" w:name="z101"/>
      <w:bookmarkEnd w:id="9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3" w:name="z102"/>
      <w:bookmarkEnd w:id="9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4" w:name="z103"/>
      <w:bookmarkEnd w:id="9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5" w:name="z104"/>
      <w:bookmarkEnd w:id="9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6" w:name="z105"/>
      <w:bookmarkEnd w:id="9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7" w:name="z106"/>
      <w:bookmarkEnd w:id="9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36. При размещении объектов в </w:t>
      </w:r>
      <w:proofErr w:type="spellStart"/>
      <w:r w:rsidRPr="00EC3978">
        <w:rPr>
          <w:color w:val="000000"/>
          <w:sz w:val="20"/>
          <w:szCs w:val="20"/>
          <w:lang w:val="ru-RU"/>
        </w:rPr>
        <w:t>неканализованной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</w:t>
      </w:r>
      <w:proofErr w:type="gramStart"/>
      <w:r w:rsidRPr="00EC3978">
        <w:rPr>
          <w:color w:val="000000"/>
          <w:sz w:val="20"/>
          <w:szCs w:val="20"/>
          <w:lang w:val="ru-RU"/>
        </w:rPr>
        <w:t>общую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8" w:name="z107"/>
      <w:bookmarkEnd w:id="97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допускается.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99" w:name="z108"/>
      <w:bookmarkEnd w:id="9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0" w:name="z109"/>
      <w:bookmarkEnd w:id="9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38. В </w:t>
      </w:r>
      <w:proofErr w:type="spellStart"/>
      <w:r w:rsidRPr="00EC3978">
        <w:rPr>
          <w:color w:val="000000"/>
          <w:sz w:val="20"/>
          <w:szCs w:val="20"/>
          <w:lang w:val="ru-RU"/>
        </w:rPr>
        <w:t>неканализованной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местности допускается устройство теплых санитарных узлов (1 на 75 человек) и установка наливных умывальников (1 на 30 человек).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1" w:name="z110"/>
      <w:bookmarkEnd w:id="10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средств. Выгребную яму своевременно очищают.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2" w:name="z111"/>
      <w:bookmarkEnd w:id="10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В проектируемых, строящихся и реконструируемых объектах образования в </w:t>
      </w:r>
      <w:proofErr w:type="spellStart"/>
      <w:r w:rsidRPr="00EC3978">
        <w:rPr>
          <w:color w:val="000000"/>
          <w:sz w:val="20"/>
          <w:szCs w:val="20"/>
          <w:lang w:val="ru-RU"/>
        </w:rPr>
        <w:t>неканализованной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3" w:name="z112"/>
      <w:bookmarkEnd w:id="10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4" w:name="z113"/>
      <w:bookmarkEnd w:id="10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5" w:name="z114"/>
      <w:bookmarkEnd w:id="10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6" w:name="z115"/>
      <w:bookmarkEnd w:id="10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7" w:name="z116"/>
      <w:bookmarkEnd w:id="10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43. Территория объекта имеет наружное искусственное освещение.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8" w:name="z117"/>
      <w:bookmarkEnd w:id="10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устройствами.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09" w:name="z118"/>
      <w:bookmarkEnd w:id="10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0" w:name="z119"/>
      <w:bookmarkEnd w:id="10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Остекление окон выполняется из </w:t>
      </w:r>
      <w:proofErr w:type="gramStart"/>
      <w:r w:rsidRPr="00EC3978">
        <w:rPr>
          <w:color w:val="000000"/>
          <w:sz w:val="20"/>
          <w:szCs w:val="20"/>
          <w:lang w:val="ru-RU"/>
        </w:rPr>
        <w:t>цельного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стеклополотна</w:t>
      </w:r>
      <w:proofErr w:type="spellEnd"/>
      <w:r w:rsidRPr="00EC3978">
        <w:rPr>
          <w:color w:val="000000"/>
          <w:sz w:val="20"/>
          <w:szCs w:val="20"/>
          <w:lang w:val="ru-RU"/>
        </w:rPr>
        <w:t>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1" w:name="z120"/>
      <w:bookmarkEnd w:id="11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2" w:name="z121"/>
      <w:bookmarkEnd w:id="11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47. Показатели искусственной освещенности объектов определяются в соответствии с документами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3" w:name="z122"/>
      <w:bookmarkEnd w:id="11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4" w:name="z123"/>
      <w:bookmarkEnd w:id="11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с высокой степенью осложненной близорукости и дальнозоркостью высокой степени – 1000 люкс (далее – лк);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5" w:name="z124"/>
      <w:bookmarkEnd w:id="11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с поражением сетчатки и зрительного нерва (без светобоязни) – 1000 – 1500 лк;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6" w:name="z125"/>
      <w:bookmarkEnd w:id="11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для страдающих светобоязнью – не более 500 лк;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7" w:name="z126"/>
      <w:bookmarkEnd w:id="11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уровень искусственной освещенности от системы общего освещения не должен превышать 400 лк;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8" w:name="z127"/>
      <w:bookmarkEnd w:id="11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каждое рабочее место оборудуют светильниками местного освещения не менее 400 лк.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19" w:name="z128"/>
      <w:bookmarkEnd w:id="11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0" w:name="z129"/>
      <w:bookmarkEnd w:id="11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1" w:name="z130"/>
      <w:bookmarkEnd w:id="12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2" w:name="z131"/>
      <w:bookmarkEnd w:id="12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3" w:name="z132"/>
      <w:bookmarkEnd w:id="12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4" w:name="z133"/>
      <w:bookmarkEnd w:id="12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5" w:name="z134"/>
      <w:bookmarkEnd w:id="12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6" w:name="z135"/>
      <w:bookmarkEnd w:id="12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55. Для </w:t>
      </w:r>
      <w:proofErr w:type="gramStart"/>
      <w:r w:rsidRPr="00EC3978">
        <w:rPr>
          <w:color w:val="000000"/>
          <w:sz w:val="20"/>
          <w:szCs w:val="20"/>
          <w:lang w:val="ru-RU"/>
        </w:rPr>
        <w:t>контроля за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127" w:name="z136"/>
      <w:bookmarkEnd w:id="126"/>
      <w:r w:rsidRPr="00EC3978">
        <w:rPr>
          <w:b/>
          <w:color w:val="000000"/>
          <w:sz w:val="20"/>
          <w:szCs w:val="2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8" w:name="z137"/>
      <w:bookmarkEnd w:id="12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56. Ежегодно на объекте проводится текущий ремонт.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29" w:name="z138"/>
      <w:bookmarkEnd w:id="12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0" w:name="z139"/>
      <w:bookmarkEnd w:id="12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1" w:name="z140"/>
      <w:bookmarkEnd w:id="130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2" w:name="z141"/>
      <w:bookmarkEnd w:id="13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3" w:name="z142"/>
      <w:bookmarkEnd w:id="13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4" w:name="z143"/>
      <w:bookmarkEnd w:id="13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В помещениях с влажным режимом работы (медицинского назначения, пищеблок, санитарные узлы, </w:t>
      </w:r>
      <w:proofErr w:type="spellStart"/>
      <w:r w:rsidRPr="00EC3978">
        <w:rPr>
          <w:color w:val="000000"/>
          <w:sz w:val="20"/>
          <w:szCs w:val="20"/>
          <w:lang w:val="ru-RU"/>
        </w:rPr>
        <w:t>постирочные</w:t>
      </w:r>
      <w:proofErr w:type="spellEnd"/>
      <w:r w:rsidRPr="00EC3978">
        <w:rPr>
          <w:color w:val="000000"/>
          <w:sz w:val="20"/>
          <w:szCs w:val="20"/>
          <w:lang w:val="ru-RU"/>
        </w:rPr>
        <w:t>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5" w:name="z144"/>
      <w:bookmarkEnd w:id="13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6" w:name="z145"/>
      <w:bookmarkEnd w:id="13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7" w:name="z146"/>
      <w:bookmarkEnd w:id="13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8" w:name="z147"/>
      <w:bookmarkEnd w:id="13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39" w:name="z148"/>
      <w:bookmarkEnd w:id="13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0" w:name="z149"/>
      <w:bookmarkEnd w:id="13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66. Для проведения уборки используются моющие, дезинфицирующие </w:t>
      </w:r>
      <w:proofErr w:type="gramStart"/>
      <w:r w:rsidRPr="00EC3978">
        <w:rPr>
          <w:color w:val="000000"/>
          <w:sz w:val="20"/>
          <w:szCs w:val="20"/>
          <w:lang w:val="ru-RU"/>
        </w:rPr>
        <w:t>средства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разрешенные к применению, согласно документам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1" w:name="z150"/>
      <w:bookmarkEnd w:id="14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2" w:name="z151"/>
      <w:bookmarkEnd w:id="14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67. </w:t>
      </w:r>
      <w:proofErr w:type="gramStart"/>
      <w:r w:rsidRPr="00EC3978">
        <w:rPr>
          <w:color w:val="000000"/>
          <w:sz w:val="20"/>
          <w:szCs w:val="20"/>
          <w:lang w:val="ru-RU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3" w:name="z152"/>
      <w:bookmarkEnd w:id="14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4" w:name="z153"/>
      <w:bookmarkEnd w:id="14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5" w:name="z154"/>
      <w:bookmarkEnd w:id="14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6" w:name="z155"/>
      <w:bookmarkEnd w:id="14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147" w:name="z156"/>
      <w:bookmarkEnd w:id="146"/>
      <w:r w:rsidRPr="00EC3978">
        <w:rPr>
          <w:b/>
          <w:color w:val="000000"/>
          <w:sz w:val="20"/>
          <w:szCs w:val="2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8" w:name="z157"/>
      <w:bookmarkEnd w:id="147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70. Наполняемость групп (классов) специальных образовательных организаций принимается согласно приложению 2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49" w:name="z158"/>
      <w:bookmarkEnd w:id="14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0" w:name="z159"/>
      <w:bookmarkEnd w:id="14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1" w:name="z160"/>
      <w:bookmarkEnd w:id="150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2" w:name="z161"/>
      <w:bookmarkEnd w:id="15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Количество уроков в расписании согласовывается с родительским комитетом.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3" w:name="z162"/>
      <w:bookmarkEnd w:id="152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4" w:name="z163"/>
      <w:bookmarkEnd w:id="15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5" w:name="z164"/>
      <w:bookmarkEnd w:id="15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Вес ежедневного учебного комплекта не должен превышать: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6" w:name="z165"/>
      <w:bookmarkEnd w:id="15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для обучающихся 1 - 3 классов – 1,5-2,0 килограмм (далее – </w:t>
      </w:r>
      <w:proofErr w:type="gramStart"/>
      <w:r w:rsidRPr="00EC3978">
        <w:rPr>
          <w:color w:val="000000"/>
          <w:sz w:val="20"/>
          <w:szCs w:val="20"/>
          <w:lang w:val="ru-RU"/>
        </w:rPr>
        <w:t>кг</w:t>
      </w:r>
      <w:proofErr w:type="gramEnd"/>
      <w:r w:rsidRPr="00EC3978">
        <w:rPr>
          <w:color w:val="000000"/>
          <w:sz w:val="20"/>
          <w:szCs w:val="20"/>
          <w:lang w:val="ru-RU"/>
        </w:rPr>
        <w:t>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7" w:name="z166"/>
      <w:bookmarkEnd w:id="15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для обучающихся 4 - 5 классов – 2,0-2,5 кг;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8" w:name="z167"/>
      <w:bookmarkEnd w:id="15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для обучающихся 6 - 7 классов – 3,0-3,5 кг;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59" w:name="z168"/>
      <w:bookmarkEnd w:id="15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для обучающихся 8 - 11(12) классов – 4,0-4,5 кг.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0" w:name="z169"/>
      <w:bookmarkEnd w:id="15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1" w:name="z170"/>
      <w:bookmarkEnd w:id="16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2" w:name="z171"/>
      <w:bookmarkEnd w:id="16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Перемены проводят при максимальном использовании свежего воздуха, в подвижных играх.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3" w:name="z172"/>
      <w:bookmarkEnd w:id="162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4" w:name="z173"/>
      <w:bookmarkEnd w:id="16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76. Максимально допустимое количество занятий в </w:t>
      </w:r>
      <w:proofErr w:type="spellStart"/>
      <w:r w:rsidRPr="00EC3978">
        <w:rPr>
          <w:color w:val="000000"/>
          <w:sz w:val="20"/>
          <w:szCs w:val="20"/>
          <w:lang w:val="ru-RU"/>
        </w:rPr>
        <w:t>предшкольных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классах – не более четырех продолжительностью 25 – 30 минут. Перерывы между занятиями должны быть не менее 10 минут.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5" w:name="z174"/>
      <w:bookmarkEnd w:id="164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77. </w:t>
      </w:r>
      <w:proofErr w:type="gramStart"/>
      <w:r w:rsidRPr="00EC3978">
        <w:rPr>
          <w:color w:val="000000"/>
          <w:sz w:val="20"/>
          <w:szCs w:val="20"/>
          <w:lang w:val="ru-RU"/>
        </w:rPr>
        <w:t xml:space="preserve">Учебная нагрузка обучающихся организаций образования, реализующих образовательные программы </w:t>
      </w:r>
      <w:proofErr w:type="spellStart"/>
      <w:r w:rsidRPr="00EC3978">
        <w:rPr>
          <w:color w:val="000000"/>
          <w:sz w:val="20"/>
          <w:szCs w:val="20"/>
          <w:lang w:val="ru-RU"/>
        </w:rPr>
        <w:t>ТиПО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EC3978">
        <w:rPr>
          <w:color w:val="000000"/>
          <w:sz w:val="20"/>
          <w:szCs w:val="20"/>
          <w:lang w:val="ru-RU"/>
        </w:rPr>
        <w:t>послесреднего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 высшего образования устанавливается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6" w:name="z175"/>
      <w:bookmarkEnd w:id="16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7" w:name="z176"/>
      <w:bookmarkEnd w:id="16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8" w:name="z177"/>
      <w:bookmarkEnd w:id="16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69" w:name="z178"/>
      <w:bookmarkEnd w:id="168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0" w:name="z179"/>
      <w:bookmarkEnd w:id="16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82. На объектах учебные кабинеты, лаборатории оборудуют рабочими столами, стульями со спинками.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1" w:name="z180"/>
      <w:bookmarkEnd w:id="17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Рассаживают обучающихся и воспитанников: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2" w:name="z181"/>
      <w:bookmarkEnd w:id="17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с нарушением слуха, зрения – за передними столами рядов от доски;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3" w:name="z182"/>
      <w:bookmarkEnd w:id="17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часто болеющие простудными заболеваниями дальше от наружной стены.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4" w:name="z183"/>
      <w:bookmarkEnd w:id="17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5" w:name="z184"/>
      <w:bookmarkEnd w:id="17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6" w:name="z185"/>
      <w:bookmarkEnd w:id="17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В кабинете химии оборудуется вытяжной шкаф.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7" w:name="z186"/>
      <w:bookmarkEnd w:id="17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8" w:name="z187"/>
      <w:bookmarkEnd w:id="17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79" w:name="z188"/>
      <w:bookmarkEnd w:id="17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0" w:name="z189"/>
      <w:bookmarkEnd w:id="17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88. </w:t>
      </w:r>
      <w:proofErr w:type="gramStart"/>
      <w:r w:rsidRPr="00EC3978">
        <w:rPr>
          <w:color w:val="000000"/>
          <w:sz w:val="20"/>
          <w:szCs w:val="20"/>
          <w:lang w:val="ru-RU"/>
        </w:rPr>
        <w:t>Раздевальные при спортивных залах оборудуются шкафчиками или вешалками для одежды и скамейками.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1" w:name="z190"/>
      <w:bookmarkEnd w:id="18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2" w:name="z191"/>
      <w:bookmarkEnd w:id="18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</w:t>
      </w:r>
      <w:proofErr w:type="gramStart"/>
      <w:r w:rsidRPr="00EC3978">
        <w:rPr>
          <w:color w:val="000000"/>
          <w:sz w:val="20"/>
          <w:szCs w:val="20"/>
          <w:lang w:val="ru-RU"/>
        </w:rPr>
        <w:t>Деревянные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борты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ям должны находится на одном уровне с землей, обшиваются брезентом или резиной.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3" w:name="z192"/>
      <w:bookmarkEnd w:id="18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Беговая дорожка должна быть с твердым, хорошо дренирующим покрытием, с плотным, </w:t>
      </w:r>
      <w:proofErr w:type="spellStart"/>
      <w:r w:rsidRPr="00EC3978">
        <w:rPr>
          <w:color w:val="000000"/>
          <w:sz w:val="20"/>
          <w:szCs w:val="20"/>
          <w:lang w:val="ru-RU"/>
        </w:rPr>
        <w:t>непылящим</w:t>
      </w:r>
      <w:proofErr w:type="spellEnd"/>
      <w:r w:rsidRPr="00EC3978">
        <w:rPr>
          <w:color w:val="000000"/>
          <w:sz w:val="20"/>
          <w:szCs w:val="20"/>
          <w:lang w:val="ru-RU"/>
        </w:rPr>
        <w:t>, стойким к атмосферным осадкам верхним слоем.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4" w:name="z193"/>
      <w:bookmarkEnd w:id="18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5" w:name="z194"/>
      <w:bookmarkEnd w:id="18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EC3978">
        <w:rPr>
          <w:color w:val="000000"/>
          <w:sz w:val="20"/>
          <w:szCs w:val="20"/>
          <w:lang w:val="ru-RU"/>
        </w:rPr>
        <w:t>предшкольных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классов объектов устанавливают детские унитазы.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6" w:name="z195"/>
      <w:bookmarkEnd w:id="18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7" w:name="z196"/>
      <w:bookmarkEnd w:id="18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Установка и потребность в санитарных приборах для </w:t>
      </w:r>
      <w:proofErr w:type="spellStart"/>
      <w:r w:rsidRPr="00EC3978">
        <w:rPr>
          <w:color w:val="000000"/>
          <w:sz w:val="20"/>
          <w:szCs w:val="20"/>
          <w:lang w:val="ru-RU"/>
        </w:rPr>
        <w:t>маломобильных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88" w:name="z197"/>
      <w:bookmarkEnd w:id="18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93. </w:t>
      </w:r>
      <w:proofErr w:type="gramStart"/>
      <w:r w:rsidRPr="00EC3978">
        <w:rPr>
          <w:color w:val="000000"/>
          <w:sz w:val="20"/>
          <w:szCs w:val="20"/>
          <w:lang w:val="ru-RU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  <w:proofErr w:type="gramEnd"/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189" w:name="z198"/>
      <w:bookmarkEnd w:id="188"/>
      <w:r w:rsidRPr="00EC3978">
        <w:rPr>
          <w:b/>
          <w:color w:val="000000"/>
          <w:sz w:val="20"/>
          <w:szCs w:val="2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0" w:name="z199"/>
      <w:bookmarkEnd w:id="18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встроенно-пристроенных зданиях, а также </w:t>
      </w:r>
      <w:proofErr w:type="spellStart"/>
      <w:r w:rsidRPr="00EC3978">
        <w:rPr>
          <w:color w:val="000000"/>
          <w:sz w:val="20"/>
          <w:szCs w:val="20"/>
          <w:lang w:val="ru-RU"/>
        </w:rPr>
        <w:t>смежно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с учебными корпусами.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1" w:name="z200"/>
      <w:bookmarkEnd w:id="19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Площадь в спальных помещениях устанавливается не менее 4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место, в школах-интернатах для детей с последствиями полиомиелита и церебральными параличами – 4,5 м2.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2" w:name="z201"/>
      <w:bookmarkEnd w:id="19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В общежитиях для обучающихся </w:t>
      </w:r>
      <w:proofErr w:type="spellStart"/>
      <w:r w:rsidRPr="00EC3978">
        <w:rPr>
          <w:color w:val="000000"/>
          <w:sz w:val="20"/>
          <w:szCs w:val="20"/>
          <w:lang w:val="ru-RU"/>
        </w:rPr>
        <w:t>ТиПО</w:t>
      </w:r>
      <w:proofErr w:type="spellEnd"/>
      <w:r w:rsidRPr="00EC3978">
        <w:rPr>
          <w:color w:val="000000"/>
          <w:sz w:val="20"/>
          <w:szCs w:val="20"/>
          <w:lang w:val="ru-RU"/>
        </w:rPr>
        <w:t>, ПО и ВУЗ площадь на 1 человека предусматривается не менее 6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>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3" w:name="z202"/>
      <w:bookmarkEnd w:id="19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95. Помещения оборудуются мебелью согласно их функционального назначения.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4" w:name="z203"/>
      <w:bookmarkEnd w:id="193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5" w:name="z204"/>
      <w:bookmarkEnd w:id="19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6" w:name="z205"/>
      <w:bookmarkEnd w:id="19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7" w:name="z206"/>
      <w:bookmarkEnd w:id="19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8" w:name="z207"/>
      <w:bookmarkEnd w:id="19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199" w:name="z208"/>
      <w:bookmarkEnd w:id="19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Белье заболевших инфекционным заболеванием перед стиркой подвергается дезинфекции в маркированных ваннах.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0" w:name="z209"/>
      <w:bookmarkEnd w:id="19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100. В общежитиях для обучающихся </w:t>
      </w:r>
      <w:proofErr w:type="spellStart"/>
      <w:r w:rsidRPr="00EC3978">
        <w:rPr>
          <w:color w:val="000000"/>
          <w:sz w:val="20"/>
          <w:szCs w:val="20"/>
          <w:lang w:val="ru-RU"/>
        </w:rPr>
        <w:t>ТиПО</w:t>
      </w:r>
      <w:proofErr w:type="spellEnd"/>
      <w:r w:rsidRPr="00EC3978">
        <w:rPr>
          <w:color w:val="000000"/>
          <w:sz w:val="20"/>
          <w:szCs w:val="20"/>
          <w:lang w:val="ru-RU"/>
        </w:rPr>
        <w:t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201" w:name="z210"/>
      <w:bookmarkEnd w:id="200"/>
      <w:r w:rsidRPr="00EC3978">
        <w:rPr>
          <w:b/>
          <w:color w:val="000000"/>
          <w:sz w:val="20"/>
          <w:szCs w:val="20"/>
          <w:lang w:val="ru-RU"/>
        </w:rPr>
        <w:t xml:space="preserve"> Глава 7. Санитарно-эпидемиологические требования к условиям питания на объектах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2" w:name="z211"/>
      <w:bookmarkEnd w:id="20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3" w:name="z212"/>
      <w:bookmarkEnd w:id="20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102. Интервалы между приемами пищи не должны превышать 3,5 – 4 часов.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4" w:name="z213"/>
      <w:bookmarkEnd w:id="203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5" w:name="z214"/>
      <w:bookmarkEnd w:id="20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104. На объекте составляется перспективное сезонное (лето – осень, зима – весна) рациональное,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6" w:name="z215"/>
      <w:bookmarkEnd w:id="20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105. </w:t>
      </w:r>
      <w:proofErr w:type="gramStart"/>
      <w:r w:rsidRPr="00EC3978">
        <w:rPr>
          <w:color w:val="000000"/>
          <w:sz w:val="20"/>
          <w:szCs w:val="20"/>
          <w:lang w:val="ru-RU"/>
        </w:rPr>
        <w:t xml:space="preserve">Для обучающихся первой смены в общеобразовательных организациях предусматривается </w:t>
      </w:r>
      <w:proofErr w:type="spellStart"/>
      <w:r w:rsidRPr="00EC3978">
        <w:rPr>
          <w:color w:val="000000"/>
          <w:sz w:val="20"/>
          <w:szCs w:val="20"/>
          <w:lang w:val="ru-RU"/>
        </w:rPr>
        <w:t>одно-двухразовое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питание – второй завтрак или второй завтрак и обед, для обучающихся второй смены – полдник, для групп продленного дня – второй завтрак, обед и полдник.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При круглосуточном пребывании детей предусматривается не менее чем пятикратное питание.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7" w:name="z216"/>
      <w:bookmarkEnd w:id="206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106. Масса порции блюд в граммах в зависимости от возраста указана в приложении 7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8" w:name="z217"/>
      <w:bookmarkEnd w:id="207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107. Допускается замена пищевой продукции, в соответствии с приложением 8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09" w:name="z218"/>
      <w:bookmarkEnd w:id="20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0" w:name="z219"/>
      <w:bookmarkEnd w:id="20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1" w:name="z220"/>
      <w:bookmarkEnd w:id="21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2" w:name="z221"/>
      <w:bookmarkEnd w:id="21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3" w:name="z222"/>
      <w:bookmarkEnd w:id="21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4" w:name="z223"/>
      <w:bookmarkEnd w:id="21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5" w:name="z224"/>
      <w:bookmarkEnd w:id="21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6" w:name="z225"/>
      <w:bookmarkEnd w:id="21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7" w:name="z226"/>
      <w:bookmarkEnd w:id="216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EC3978">
        <w:rPr>
          <w:color w:val="000000"/>
          <w:sz w:val="20"/>
          <w:szCs w:val="20"/>
          <w:lang w:val="ru-RU"/>
        </w:rPr>
        <w:t>бракеражный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журнал скоропортящейся пищевой продукции и полуфабрикатов, согласно форме 1 приложения 9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8" w:name="z227"/>
      <w:bookmarkEnd w:id="21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19" w:name="z228"/>
      <w:bookmarkEnd w:id="21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0" w:name="z229"/>
      <w:bookmarkEnd w:id="21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1" w:name="z230"/>
      <w:bookmarkEnd w:id="220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2" w:name="z231"/>
      <w:bookmarkEnd w:id="221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116. Витаминизацию витамином</w:t>
      </w:r>
      <w:proofErr w:type="gramStart"/>
      <w:r w:rsidRPr="00EC3978">
        <w:rPr>
          <w:color w:val="000000"/>
          <w:sz w:val="20"/>
          <w:szCs w:val="20"/>
          <w:lang w:val="ru-RU"/>
        </w:rPr>
        <w:t xml:space="preserve"> С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проводят в организациях с круглосуточным пребыванием детей из расчета суточной нормы витамина С для детей школьного возраста – 70 миллиграмм, с внесением данных в журнал С-витаминизации, согласно форме 2 приложения 9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3" w:name="z232"/>
      <w:bookmarkEnd w:id="22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4" w:name="z233"/>
      <w:bookmarkEnd w:id="22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5" w:name="z234"/>
      <w:bookmarkEnd w:id="22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119. В организациях общественного питания объектов воспитания и образования не допускается: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6" w:name="z235"/>
      <w:bookmarkEnd w:id="22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изготовление и реализация: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7" w:name="z236"/>
      <w:bookmarkEnd w:id="22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простокваши, творога, кефира;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8" w:name="z237"/>
      <w:bookmarkEnd w:id="22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фаршированных блинчиков;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29" w:name="z238"/>
      <w:bookmarkEnd w:id="22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макарон по-флотски;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0" w:name="z239"/>
      <w:bookmarkEnd w:id="22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зельцев, форшмаков, студней, паштетов;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1" w:name="z240"/>
      <w:bookmarkEnd w:id="23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кондитерских изделий с кремом;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2" w:name="z241"/>
      <w:bookmarkEnd w:id="23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кондитерских изделий и сладостей (шоколад, конфеты, печенье) в потребительских упаковках;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3" w:name="z242"/>
      <w:bookmarkEnd w:id="23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морсов, квасов;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4" w:name="z243"/>
      <w:bookmarkEnd w:id="23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жареных во фритюре изделий;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5" w:name="z244"/>
      <w:bookmarkEnd w:id="23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яиц всмятку, яичницы – глазуньи;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6" w:name="z245"/>
      <w:bookmarkEnd w:id="23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7" w:name="z246"/>
      <w:bookmarkEnd w:id="23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окрошки;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8" w:name="z247"/>
      <w:bookmarkEnd w:id="23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грибов;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39" w:name="z248"/>
      <w:bookmarkEnd w:id="23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пищевой продукции непромышленного (домашнего) приготовления;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0" w:name="z249"/>
      <w:bookmarkEnd w:id="23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первых и вторых блюд на основе сухих пищевых концентратов быстрого приготовления;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1" w:name="z250"/>
      <w:bookmarkEnd w:id="24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2" w:name="z251"/>
      <w:bookmarkEnd w:id="24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фаст-фудов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: гамбургеров, хот–догов, чипсов, сухариков, </w:t>
      </w:r>
      <w:proofErr w:type="spellStart"/>
      <w:r w:rsidRPr="00EC3978">
        <w:rPr>
          <w:color w:val="000000"/>
          <w:sz w:val="20"/>
          <w:szCs w:val="20"/>
          <w:lang w:val="ru-RU"/>
        </w:rPr>
        <w:t>кириешек</w:t>
      </w:r>
      <w:proofErr w:type="spellEnd"/>
      <w:r w:rsidRPr="00EC3978">
        <w:rPr>
          <w:color w:val="000000"/>
          <w:sz w:val="20"/>
          <w:szCs w:val="20"/>
          <w:lang w:val="ru-RU"/>
        </w:rPr>
        <w:t>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3" w:name="z252"/>
      <w:bookmarkEnd w:id="24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острых соусов, кетчупов, жгучих специй (перец, хрен, горчица);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4" w:name="z253"/>
      <w:bookmarkEnd w:id="24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использование: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5" w:name="z254"/>
      <w:bookmarkEnd w:id="24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непастеризованного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молока, творога и сметаны без термической обработки;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6" w:name="z255"/>
      <w:bookmarkEnd w:id="24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яиц и мяса водоплавающих птиц;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7" w:name="z256"/>
      <w:bookmarkEnd w:id="24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8" w:name="z257"/>
      <w:bookmarkEnd w:id="24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субпродуктов продуктивных животных и птицы, за исключением языка, сердца;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49" w:name="z258"/>
      <w:bookmarkEnd w:id="24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мяса продуктивных животных и мяса птицы механической обвалки;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0" w:name="z259"/>
      <w:bookmarkEnd w:id="24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коллагенсодержащего сырья из мяса птицы;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1" w:name="z260"/>
      <w:bookmarkEnd w:id="25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2" w:name="z261"/>
      <w:bookmarkEnd w:id="25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3" w:name="z262"/>
      <w:bookmarkEnd w:id="25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нейодированной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соли и необогащенной (</w:t>
      </w:r>
      <w:proofErr w:type="spellStart"/>
      <w:r w:rsidRPr="00EC3978">
        <w:rPr>
          <w:color w:val="000000"/>
          <w:sz w:val="20"/>
          <w:szCs w:val="20"/>
          <w:lang w:val="ru-RU"/>
        </w:rPr>
        <w:t>нефортифицированной</w:t>
      </w:r>
      <w:proofErr w:type="spellEnd"/>
      <w:r w:rsidRPr="00EC3978">
        <w:rPr>
          <w:color w:val="000000"/>
          <w:sz w:val="20"/>
          <w:szCs w:val="20"/>
          <w:lang w:val="ru-RU"/>
        </w:rPr>
        <w:t>) железосодержащими витаминами, минералами пшеничной муки высшего и первого сортов.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4" w:name="z263"/>
      <w:bookmarkEnd w:id="25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5" w:name="z264"/>
      <w:bookmarkEnd w:id="25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121. Реализация кислородных коктейлей в качестве массовой оздоровительной процедуры не допускается.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6" w:name="z265"/>
      <w:bookmarkEnd w:id="255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122. Ежедневно медицинским работником или ответственным лицом </w:t>
      </w:r>
      <w:proofErr w:type="gramStart"/>
      <w:r w:rsidRPr="00EC3978">
        <w:rPr>
          <w:color w:val="000000"/>
          <w:sz w:val="20"/>
          <w:szCs w:val="20"/>
          <w:lang w:val="ru-RU"/>
        </w:rPr>
        <w:t>проводится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7" w:name="z266"/>
      <w:bookmarkEnd w:id="25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Периодически оценка качества питания проводится </w:t>
      </w:r>
      <w:proofErr w:type="spellStart"/>
      <w:r w:rsidRPr="00EC3978">
        <w:rPr>
          <w:color w:val="000000"/>
          <w:sz w:val="20"/>
          <w:szCs w:val="20"/>
          <w:lang w:val="ru-RU"/>
        </w:rPr>
        <w:t>бракеражной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58" w:name="z267"/>
      <w:bookmarkEnd w:id="25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</w:t>
      </w:r>
      <w:r w:rsidRPr="00EC3978">
        <w:rPr>
          <w:color w:val="000000"/>
          <w:sz w:val="20"/>
          <w:szCs w:val="20"/>
        </w:rPr>
        <w:t>C</w:t>
      </w:r>
      <w:r w:rsidRPr="00EC3978">
        <w:rPr>
          <w:color w:val="000000"/>
          <w:sz w:val="20"/>
          <w:szCs w:val="20"/>
          <w:lang w:val="ru-RU"/>
        </w:rPr>
        <w:t xml:space="preserve"> – +6 °</w:t>
      </w:r>
      <w:r w:rsidRPr="00EC3978">
        <w:rPr>
          <w:color w:val="000000"/>
          <w:sz w:val="20"/>
          <w:szCs w:val="20"/>
        </w:rPr>
        <w:t>C</w:t>
      </w:r>
      <w:r w:rsidRPr="00EC3978">
        <w:rPr>
          <w:color w:val="000000"/>
          <w:sz w:val="20"/>
          <w:szCs w:val="20"/>
          <w:lang w:val="ru-RU"/>
        </w:rPr>
        <w:t>. По истечении 48 часов суточная проба выбрасывается в пищевые отходы.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259" w:name="z268"/>
      <w:bookmarkEnd w:id="258"/>
      <w:r w:rsidRPr="00EC3978">
        <w:rPr>
          <w:b/>
          <w:color w:val="000000"/>
          <w:sz w:val="20"/>
          <w:szCs w:val="2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0" w:name="z269"/>
      <w:bookmarkEnd w:id="25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124. На объекте организуется и проводится производственный контроль в соответствии требованиями документов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1" w:name="z270"/>
      <w:bookmarkEnd w:id="26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2" w:name="z271"/>
      <w:bookmarkEnd w:id="26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3" w:name="z272"/>
      <w:bookmarkEnd w:id="262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4" w:name="z273"/>
      <w:bookmarkEnd w:id="26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5" w:name="z274"/>
      <w:bookmarkEnd w:id="26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6" w:name="z275"/>
      <w:bookmarkEnd w:id="26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Специальная одежда хранится отдельно от личных вещей.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7" w:name="z276"/>
      <w:bookmarkEnd w:id="26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8" w:name="z277"/>
      <w:bookmarkEnd w:id="26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69" w:name="z278"/>
      <w:bookmarkEnd w:id="26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130. Употребление пищи разрешается строго в отведенных местах.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270" w:name="z279"/>
      <w:bookmarkEnd w:id="269"/>
      <w:r w:rsidRPr="00EC3978">
        <w:rPr>
          <w:b/>
          <w:color w:val="000000"/>
          <w:sz w:val="20"/>
          <w:szCs w:val="2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1" w:name="z280"/>
      <w:bookmarkEnd w:id="27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131. На объектах образования обеспечивается медицинское обслуживание.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2" w:name="z281"/>
      <w:bookmarkEnd w:id="27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3" w:name="z282"/>
      <w:bookmarkEnd w:id="27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4" w:name="z283"/>
      <w:bookmarkEnd w:id="27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5" w:name="z284"/>
      <w:bookmarkEnd w:id="27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изолятором на первом этаже.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6" w:name="z285"/>
      <w:bookmarkEnd w:id="27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134. Палаты изолятора должны быть не проходными, размещаться </w:t>
      </w:r>
      <w:proofErr w:type="spellStart"/>
      <w:r w:rsidRPr="00EC3978">
        <w:rPr>
          <w:color w:val="000000"/>
          <w:sz w:val="20"/>
          <w:szCs w:val="20"/>
          <w:lang w:val="ru-RU"/>
        </w:rPr>
        <w:t>смежно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с медицинским кабинетом с устройством между ними остекленной перегородки на высоте 1,2 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7" w:name="z286"/>
      <w:bookmarkEnd w:id="27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135. В организациях </w:t>
      </w:r>
      <w:proofErr w:type="gramStart"/>
      <w:r w:rsidRPr="00EC3978">
        <w:rPr>
          <w:color w:val="000000"/>
          <w:sz w:val="20"/>
          <w:szCs w:val="20"/>
          <w:lang w:val="ru-RU"/>
        </w:rPr>
        <w:t>образования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с кратковременным пребыванием обучающихся, а также во внешкольных объектах медицинский кабинет не предусматривается.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8" w:name="z287"/>
      <w:bookmarkEnd w:id="27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79" w:name="z288"/>
      <w:bookmarkEnd w:id="27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>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0" w:name="z289"/>
      <w:bookmarkEnd w:id="27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138. </w:t>
      </w:r>
      <w:proofErr w:type="gramStart"/>
      <w:r w:rsidRPr="00EC3978">
        <w:rPr>
          <w:color w:val="000000"/>
          <w:sz w:val="20"/>
          <w:szCs w:val="20"/>
          <w:lang w:val="ru-RU"/>
        </w:rPr>
        <w:t>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1" w:name="z290"/>
      <w:bookmarkEnd w:id="280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приказом исполняющего обязанности Министра здравоохранения Республики Казахстан от 25 декабря 2020 года № Қ</w:t>
      </w:r>
      <w:proofErr w:type="gramStart"/>
      <w:r w:rsidRPr="00EC3978">
        <w:rPr>
          <w:color w:val="000000"/>
          <w:sz w:val="20"/>
          <w:szCs w:val="20"/>
          <w:lang w:val="ru-RU"/>
        </w:rPr>
        <w:t>Р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2" w:name="z291"/>
      <w:bookmarkEnd w:id="28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3" w:name="z292"/>
      <w:bookmarkEnd w:id="28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4" w:name="z293"/>
      <w:bookmarkEnd w:id="28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5" w:name="z294"/>
      <w:bookmarkEnd w:id="28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143. Сотрудники объектов образования и персонал пищеблока имеют личные медицинские книжки с отметкой о допуске к работе.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6" w:name="z295"/>
      <w:bookmarkEnd w:id="28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7" w:name="z296"/>
      <w:bookmarkEnd w:id="28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145. </w:t>
      </w:r>
      <w:proofErr w:type="gramStart"/>
      <w:r w:rsidRPr="00EC3978">
        <w:rPr>
          <w:color w:val="000000"/>
          <w:sz w:val="20"/>
          <w:szCs w:val="20"/>
          <w:lang w:val="ru-RU"/>
        </w:rPr>
        <w:t>Медицинский работник на объектах, кроме внешкольных объектах,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8" w:name="z297"/>
      <w:bookmarkEnd w:id="28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146. Медицинские работники и администрация объектов: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89" w:name="z298"/>
      <w:bookmarkEnd w:id="288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0" w:name="z299"/>
      <w:bookmarkEnd w:id="289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1" w:name="z300"/>
      <w:bookmarkEnd w:id="290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EC3978">
        <w:rPr>
          <w:color w:val="000000"/>
          <w:sz w:val="20"/>
          <w:szCs w:val="20"/>
          <w:lang w:val="ru-RU"/>
        </w:rPr>
        <w:t>контроля за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выполнением норм пищевой продукции, согласно форме 5 приложения 9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2" w:name="z301"/>
      <w:bookmarkEnd w:id="29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3" w:name="z302"/>
      <w:bookmarkEnd w:id="29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148. </w:t>
      </w:r>
      <w:proofErr w:type="gramStart"/>
      <w:r w:rsidRPr="00EC3978">
        <w:rPr>
          <w:color w:val="000000"/>
          <w:sz w:val="20"/>
          <w:szCs w:val="20"/>
          <w:lang w:val="ru-RU"/>
        </w:rPr>
        <w:t>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подпункту 82) статьи 7 Кодекса.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4" w:name="z303"/>
      <w:bookmarkEnd w:id="29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5" w:name="z304"/>
      <w:bookmarkEnd w:id="294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296" w:name="z305"/>
      <w:bookmarkEnd w:id="295"/>
      <w:r w:rsidRPr="00EC3978">
        <w:rPr>
          <w:b/>
          <w:color w:val="000000"/>
          <w:sz w:val="20"/>
          <w:szCs w:val="20"/>
          <w:lang w:val="ru-RU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7" w:name="z306"/>
      <w:bookmarkEnd w:id="29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151. При входе и выходе обучающихся в здание организаций образования: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8" w:name="z307"/>
      <w:bookmarkEnd w:id="29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299" w:name="z308"/>
      <w:bookmarkEnd w:id="29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0" w:name="z309"/>
      <w:bookmarkEnd w:id="29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наносится маркировка перед входом на асфальте для обеспечения </w:t>
      </w:r>
      <w:proofErr w:type="spellStart"/>
      <w:r w:rsidRPr="00EC3978">
        <w:rPr>
          <w:color w:val="000000"/>
          <w:sz w:val="20"/>
          <w:szCs w:val="20"/>
          <w:lang w:val="ru-RU"/>
        </w:rPr>
        <w:t>дистанцирования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в очереди;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1" w:name="z310"/>
      <w:bookmarkEnd w:id="30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наносятся сигнальные знаки для соблюдения дистанции, как в помещениях, так и в здании объекта в целом;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2" w:name="z311"/>
      <w:bookmarkEnd w:id="30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соблюдается дистанция не менее 1,5 м при передвижении учащихся в объекты, на территории объекта, в коридорах, в помещении;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3" w:name="z312"/>
      <w:bookmarkEnd w:id="30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устанавливаются </w:t>
      </w:r>
      <w:proofErr w:type="spellStart"/>
      <w:r w:rsidRPr="00EC3978">
        <w:rPr>
          <w:color w:val="000000"/>
          <w:sz w:val="20"/>
          <w:szCs w:val="20"/>
          <w:lang w:val="ru-RU"/>
        </w:rPr>
        <w:t>санитайзеры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4" w:name="z313"/>
      <w:bookmarkEnd w:id="30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обеспечивается наличие мыла в дозаторах в санузлах для учащихся и сотрудников, дезинфицирующих сре</w:t>
      </w:r>
      <w:proofErr w:type="gramStart"/>
      <w:r w:rsidRPr="00EC3978">
        <w:rPr>
          <w:color w:val="000000"/>
          <w:sz w:val="20"/>
          <w:szCs w:val="20"/>
          <w:lang w:val="ru-RU"/>
        </w:rPr>
        <w:t>дств дл</w:t>
      </w:r>
      <w:proofErr w:type="gramEnd"/>
      <w:r w:rsidRPr="00EC3978">
        <w:rPr>
          <w:color w:val="000000"/>
          <w:sz w:val="20"/>
          <w:szCs w:val="20"/>
          <w:lang w:val="ru-RU"/>
        </w:rPr>
        <w:t>я рук в дозаторах, наличие плакатов с правилами мытья рук.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5" w:name="z314"/>
      <w:bookmarkEnd w:id="30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152. Режим занятий и организация рабочего места проводятся в соответствии со следующими требованиями: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6" w:name="z315"/>
      <w:bookmarkEnd w:id="30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время перемен между уроками устанавливается для разных классов (групп) в разное время;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7" w:name="z316"/>
      <w:bookmarkEnd w:id="30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отменяется кабинетная система;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08" w:name="z317"/>
      <w:bookmarkEnd w:id="30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закрепляется 1 парта (стол) за 1 конкретным обучающимся на расстоянии не менее 1,5 м друг от друга с ресурсным лотком на столе с учебными принадлежностями (персональные учебники, канцелярия) на 1 учебный день;</w:t>
      </w:r>
    </w:p>
    <w:p w:rsidR="00EC3978" w:rsidRPr="00EC3978" w:rsidRDefault="00EC3978" w:rsidP="00EC3978">
      <w:pPr>
        <w:spacing w:after="0"/>
        <w:jc w:val="both"/>
        <w:rPr>
          <w:color w:val="FF0000"/>
          <w:sz w:val="20"/>
          <w:szCs w:val="20"/>
          <w:lang w:val="ru-RU"/>
        </w:rPr>
      </w:pPr>
      <w:bookmarkStart w:id="309" w:name="z318"/>
      <w:bookmarkEnd w:id="30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</w:t>
      </w:r>
      <w:r w:rsidRPr="00EC3978">
        <w:rPr>
          <w:color w:val="FF0000"/>
          <w:sz w:val="20"/>
          <w:szCs w:val="20"/>
          <w:lang w:val="ru-RU"/>
        </w:rPr>
        <w:t>соблюдается проектная мощность заполнения помещений;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0" w:name="z319"/>
      <w:bookmarkEnd w:id="30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организуются уроки физической культуры на свежем воздухе в теплый период времени (при температуре воздуха не ниже –18 °С) или обеспечивается постоянное проветривание спортивных залов.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1" w:name="z320"/>
      <w:bookmarkEnd w:id="31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153. В организациях образования проводятся следующие противоэпидемиологические мероприятия: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2" w:name="z321"/>
      <w:bookmarkEnd w:id="31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случаях загрязнения;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3" w:name="z322"/>
      <w:bookmarkEnd w:id="31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4" w:name="z323"/>
      <w:bookmarkEnd w:id="31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проводится еженедельный инструктаж среди сотрудников о необходимости соблюдения правил личной (производственной) гигиены и </w:t>
      </w:r>
      <w:proofErr w:type="gramStart"/>
      <w:r w:rsidRPr="00EC3978">
        <w:rPr>
          <w:color w:val="000000"/>
          <w:sz w:val="20"/>
          <w:szCs w:val="20"/>
          <w:lang w:val="ru-RU"/>
        </w:rPr>
        <w:t>контроля за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их неукоснительным выполнением;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5" w:name="z324"/>
      <w:bookmarkEnd w:id="31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организуются специальные места для утилизации использованных масок, салфеток, использованных при чихании и кашле;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6" w:name="z325"/>
      <w:bookmarkEnd w:id="31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 и инвентаря, уборка помещений);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7" w:name="z326"/>
      <w:bookmarkEnd w:id="31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допускается посещение организации образования </w:t>
      </w:r>
      <w:proofErr w:type="gramStart"/>
      <w:r w:rsidRPr="00EC3978">
        <w:rPr>
          <w:color w:val="000000"/>
          <w:sz w:val="20"/>
          <w:szCs w:val="20"/>
          <w:lang w:val="ru-RU"/>
        </w:rPr>
        <w:t>обучающимися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, перенесшими заболевание, контактировавшие с больным </w:t>
      </w:r>
      <w:proofErr w:type="spellStart"/>
      <w:r w:rsidRPr="00EC3978">
        <w:rPr>
          <w:color w:val="000000"/>
          <w:sz w:val="20"/>
          <w:szCs w:val="20"/>
          <w:lang w:val="ru-RU"/>
        </w:rPr>
        <w:t>коронавирусной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EC3978" w:rsidRPr="00EC3978" w:rsidRDefault="00EC3978" w:rsidP="00EC3978">
      <w:pPr>
        <w:spacing w:after="0"/>
        <w:jc w:val="both"/>
        <w:rPr>
          <w:color w:val="FF0000"/>
          <w:sz w:val="20"/>
          <w:szCs w:val="20"/>
          <w:lang w:val="ru-RU"/>
        </w:rPr>
      </w:pPr>
      <w:bookmarkStart w:id="318" w:name="z327"/>
      <w:bookmarkEnd w:id="31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</w:t>
      </w:r>
      <w:r w:rsidRPr="00EC3978">
        <w:rPr>
          <w:color w:val="FF0000"/>
          <w:sz w:val="20"/>
          <w:szCs w:val="20"/>
          <w:lang w:val="ru-RU"/>
        </w:rPr>
        <w:t>при регистрации заболеваемости устанавливается карантин на класс, группу.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19" w:name="z328"/>
      <w:bookmarkEnd w:id="31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154. В организации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0" w:name="z329"/>
      <w:bookmarkEnd w:id="319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1" w:name="z330"/>
      <w:bookmarkEnd w:id="320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</w:t>
      </w:r>
      <w:proofErr w:type="gramStart"/>
      <w:r w:rsidRPr="00EC3978">
        <w:rPr>
          <w:color w:val="000000"/>
          <w:sz w:val="20"/>
          <w:szCs w:val="20"/>
          <w:lang w:val="ru-RU"/>
        </w:rPr>
        <w:t>в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пункта 154 настоящих Санитарных правил.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2" w:name="z331"/>
      <w:bookmarkEnd w:id="32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календарных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3" w:name="z332"/>
      <w:bookmarkEnd w:id="32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157. При налич</w:t>
      </w:r>
      <w:proofErr w:type="gramStart"/>
      <w:r w:rsidRPr="00EC3978">
        <w:rPr>
          <w:color w:val="000000"/>
          <w:sz w:val="20"/>
          <w:szCs w:val="20"/>
          <w:lang w:val="ru-RU"/>
        </w:rPr>
        <w:t>ии у о</w:t>
      </w:r>
      <w:proofErr w:type="gramEnd"/>
      <w:r w:rsidRPr="00EC3978">
        <w:rPr>
          <w:color w:val="000000"/>
          <w:sz w:val="20"/>
          <w:szCs w:val="20"/>
          <w:lang w:val="ru-RU"/>
        </w:rPr>
        <w:t>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4" w:name="z333"/>
      <w:bookmarkEnd w:id="32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158. Администрацией организации образования обеспечивается неснижаемый (не менее чем месячный) запас дезинфицирующих и моющих сре</w:t>
      </w:r>
      <w:proofErr w:type="gramStart"/>
      <w:r w:rsidRPr="00EC3978">
        <w:rPr>
          <w:color w:val="000000"/>
          <w:sz w:val="20"/>
          <w:szCs w:val="20"/>
          <w:lang w:val="ru-RU"/>
        </w:rPr>
        <w:t>дств дл</w:t>
      </w:r>
      <w:proofErr w:type="gramEnd"/>
      <w:r w:rsidRPr="00EC3978">
        <w:rPr>
          <w:color w:val="000000"/>
          <w:sz w:val="20"/>
          <w:szCs w:val="20"/>
          <w:lang w:val="ru-RU"/>
        </w:rPr>
        <w:t>я уборки помещений, обработки рук сотрудников, средствами индивидуальной защиты органов дыхания.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5" w:name="z334"/>
      <w:bookmarkEnd w:id="32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6" w:name="z335"/>
      <w:bookmarkEnd w:id="32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7" w:name="z336"/>
      <w:bookmarkEnd w:id="32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8" w:name="z337"/>
      <w:bookmarkEnd w:id="32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29" w:name="z338"/>
      <w:bookmarkEnd w:id="32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162. </w:t>
      </w:r>
      <w:proofErr w:type="gramStart"/>
      <w:r w:rsidRPr="00EC3978">
        <w:rPr>
          <w:color w:val="000000"/>
          <w:sz w:val="20"/>
          <w:szCs w:val="20"/>
          <w:lang w:val="ru-RU"/>
        </w:rPr>
        <w:t xml:space="preserve">Влажная уборка классов с дезинфекционными средствами </w:t>
      </w:r>
      <w:proofErr w:type="spellStart"/>
      <w:r w:rsidRPr="00EC3978">
        <w:rPr>
          <w:color w:val="000000"/>
          <w:sz w:val="20"/>
          <w:szCs w:val="20"/>
          <w:lang w:val="ru-RU"/>
        </w:rPr>
        <w:t>вирулицидного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</w:t>
      </w:r>
      <w:proofErr w:type="gramEnd"/>
      <w:r w:rsidRPr="00EC3978">
        <w:rPr>
          <w:color w:val="000000"/>
          <w:sz w:val="20"/>
          <w:szCs w:val="20"/>
          <w:lang w:val="ru-RU"/>
        </w:rPr>
        <w:t>, дезинфекции воздуховодов.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0" w:name="z339"/>
      <w:bookmarkEnd w:id="32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Генеральная уборка помещений не реже 1 раза в неделю.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1" w:name="z340"/>
      <w:bookmarkEnd w:id="33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2" w:name="z341"/>
      <w:bookmarkEnd w:id="33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164. В организациях образования обеспечивается соблюдение питьевого режима.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3" w:name="z342"/>
      <w:bookmarkEnd w:id="33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Питьевая вода, в том числе расфасованная в емкости (графины, чайники, бачки) или </w:t>
      </w:r>
      <w:proofErr w:type="spellStart"/>
      <w:r w:rsidRPr="00EC3978">
        <w:rPr>
          <w:color w:val="000000"/>
          <w:sz w:val="20"/>
          <w:szCs w:val="20"/>
          <w:lang w:val="ru-RU"/>
        </w:rPr>
        <w:t>бутилированная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по показателям качества безопасности соответствует требованиям документов нормирования.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4" w:name="z343"/>
      <w:bookmarkEnd w:id="33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Разрешается использование индивидуальной </w:t>
      </w:r>
      <w:proofErr w:type="spellStart"/>
      <w:r w:rsidRPr="00EC3978">
        <w:rPr>
          <w:color w:val="000000"/>
          <w:sz w:val="20"/>
          <w:szCs w:val="20"/>
          <w:lang w:val="ru-RU"/>
        </w:rPr>
        <w:t>бутилированной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емкости. Для питья используют чистую посуду (</w:t>
      </w:r>
      <w:proofErr w:type="gramStart"/>
      <w:r w:rsidRPr="00EC3978">
        <w:rPr>
          <w:color w:val="000000"/>
          <w:sz w:val="20"/>
          <w:szCs w:val="20"/>
          <w:lang w:val="ru-RU"/>
        </w:rPr>
        <w:t>стеклянная</w:t>
      </w:r>
      <w:proofErr w:type="gramEnd"/>
      <w:r w:rsidRPr="00EC3978">
        <w:rPr>
          <w:color w:val="000000"/>
          <w:sz w:val="20"/>
          <w:szCs w:val="20"/>
          <w:lang w:val="ru-RU"/>
        </w:rPr>
        <w:t>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5" w:name="z344"/>
      <w:bookmarkEnd w:id="33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EC3978" w:rsidRPr="00EC3978" w:rsidRDefault="00EC3978" w:rsidP="00EC3978">
      <w:pPr>
        <w:spacing w:after="0"/>
        <w:jc w:val="both"/>
        <w:rPr>
          <w:color w:val="FF0000"/>
          <w:sz w:val="20"/>
          <w:szCs w:val="20"/>
          <w:lang w:val="ru-RU"/>
        </w:rPr>
      </w:pPr>
      <w:bookmarkStart w:id="336" w:name="z345"/>
      <w:bookmarkEnd w:id="33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165. В организациях образования начального, среднего и основного среднего уровня </w:t>
      </w:r>
      <w:r w:rsidRPr="00EC3978">
        <w:rPr>
          <w:color w:val="FF0000"/>
          <w:sz w:val="20"/>
          <w:szCs w:val="20"/>
          <w:lang w:val="ru-RU"/>
        </w:rPr>
        <w:t>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EC3978" w:rsidRPr="00EC3978" w:rsidRDefault="00EC3978" w:rsidP="00EC3978">
      <w:pPr>
        <w:spacing w:after="0"/>
        <w:jc w:val="both"/>
        <w:rPr>
          <w:color w:val="FF0000"/>
          <w:sz w:val="20"/>
          <w:szCs w:val="20"/>
          <w:lang w:val="ru-RU"/>
        </w:rPr>
      </w:pPr>
      <w:bookmarkStart w:id="337" w:name="z346"/>
      <w:bookmarkEnd w:id="33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166. Рассадка учащихся в столовой обеспечивается с соблюдением социальной дистанции между ними </w:t>
      </w:r>
      <w:r w:rsidRPr="00EC3978">
        <w:rPr>
          <w:color w:val="FF0000"/>
          <w:sz w:val="20"/>
          <w:szCs w:val="20"/>
          <w:lang w:val="ru-RU"/>
        </w:rPr>
        <w:t>не менее 2-х 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8" w:name="z347"/>
      <w:bookmarkEnd w:id="337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167. </w:t>
      </w:r>
      <w:proofErr w:type="gramStart"/>
      <w:r w:rsidRPr="00EC3978">
        <w:rPr>
          <w:color w:val="000000"/>
          <w:sz w:val="20"/>
          <w:szCs w:val="20"/>
          <w:lang w:val="ru-RU"/>
        </w:rPr>
        <w:t xml:space="preserve"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</w:t>
      </w:r>
      <w:proofErr w:type="spellStart"/>
      <w:r w:rsidRPr="00EC3978">
        <w:rPr>
          <w:color w:val="000000"/>
          <w:sz w:val="20"/>
          <w:szCs w:val="20"/>
          <w:vertAlign w:val="superscript"/>
          <w:lang w:val="ru-RU"/>
        </w:rPr>
        <w:t>о</w:t>
      </w:r>
      <w:r w:rsidRPr="00EC3978">
        <w:rPr>
          <w:color w:val="000000"/>
          <w:sz w:val="20"/>
          <w:szCs w:val="20"/>
          <w:lang w:val="ru-RU"/>
        </w:rPr>
        <w:t>С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39" w:name="z348"/>
      <w:bookmarkEnd w:id="33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168. Для мытья посуды ручным способом необходимо предусмотреть </w:t>
      </w:r>
      <w:proofErr w:type="spellStart"/>
      <w:r w:rsidRPr="00EC3978">
        <w:rPr>
          <w:color w:val="000000"/>
          <w:sz w:val="20"/>
          <w:szCs w:val="20"/>
          <w:lang w:val="ru-RU"/>
        </w:rPr>
        <w:t>трехсекционные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ванны для столовой посуды, двухсекционные – для стеклянной посуды и столовых приборов.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0" w:name="z349"/>
      <w:bookmarkEnd w:id="33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169. Мытье столовой посуды ручным способом производят в следующем порядке: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1" w:name="z350"/>
      <w:bookmarkEnd w:id="34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механически удаляются остатки пищи;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2" w:name="z351"/>
      <w:bookmarkEnd w:id="34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в первой секции ванны осуществляется мытье в воде с добавлением моющих средств;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3" w:name="z352"/>
      <w:bookmarkEnd w:id="34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во второй секции ванны в воде с температурой не ниже 40</w:t>
      </w:r>
      <w:proofErr w:type="gramStart"/>
      <w:r w:rsidRPr="00EC3978">
        <w:rPr>
          <w:color w:val="000000"/>
          <w:sz w:val="20"/>
          <w:szCs w:val="20"/>
          <w:lang w:val="ru-RU"/>
        </w:rPr>
        <w:t xml:space="preserve"> °С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осуществляется мытье с добавлением моющих средств в количестве, в два раза меньшем, чем в первой секции ванны;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4" w:name="z353"/>
      <w:bookmarkEnd w:id="34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в третьей секции ванны горячей проточной водой с температурой не ниже 65</w:t>
      </w:r>
      <w:proofErr w:type="gramStart"/>
      <w:r w:rsidRPr="00EC3978">
        <w:rPr>
          <w:color w:val="000000"/>
          <w:sz w:val="20"/>
          <w:szCs w:val="20"/>
          <w:lang w:val="ru-RU"/>
        </w:rPr>
        <w:t xml:space="preserve"> °С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осуществляется ополаскивание посуды в металлической сетке с ручками с помощью гибкого шланга с душевой насадкой;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5" w:name="z354"/>
      <w:bookmarkEnd w:id="344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обработка всей столовой посуды и приборов проводится с применением дезинфицирующих сре</w:t>
      </w:r>
      <w:proofErr w:type="gramStart"/>
      <w:r w:rsidRPr="00EC3978">
        <w:rPr>
          <w:color w:val="000000"/>
          <w:sz w:val="20"/>
          <w:szCs w:val="20"/>
          <w:lang w:val="ru-RU"/>
        </w:rPr>
        <w:t>дств в с</w:t>
      </w:r>
      <w:proofErr w:type="gramEnd"/>
      <w:r w:rsidRPr="00EC3978">
        <w:rPr>
          <w:color w:val="000000"/>
          <w:sz w:val="20"/>
          <w:szCs w:val="20"/>
          <w:lang w:val="ru-RU"/>
        </w:rPr>
        <w:t>оответствии с инструкциями;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6" w:name="z355"/>
      <w:bookmarkEnd w:id="34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7" w:name="z356"/>
      <w:bookmarkEnd w:id="34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посуда просушивается на решетчатых полках, стеллажах.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8" w:name="z357"/>
      <w:bookmarkEnd w:id="34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49" w:name="z358"/>
      <w:bookmarkEnd w:id="34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171.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</w:t>
      </w:r>
      <w:proofErr w:type="gramStart"/>
      <w:r w:rsidRPr="00EC3978">
        <w:rPr>
          <w:color w:val="000000"/>
          <w:sz w:val="20"/>
          <w:szCs w:val="20"/>
          <w:lang w:val="ru-RU"/>
        </w:rPr>
        <w:t>в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медицинских или тканевых масок (смена масок не реже 1 раза в 3 часа) с частой обработкой рук.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0" w:name="z359"/>
      <w:bookmarkEnd w:id="34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1" w:name="z360"/>
      <w:bookmarkEnd w:id="35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2" w:name="z361"/>
      <w:bookmarkEnd w:id="35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174. После обработки поверхность промывают водой и высушивают с помощью бумажных полотенец или одноразовых салфеток (ветошей).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3" w:name="z362"/>
      <w:bookmarkEnd w:id="35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4" w:name="z363"/>
      <w:bookmarkEnd w:id="35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5" w:name="z364"/>
      <w:bookmarkEnd w:id="35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6" w:name="z365"/>
      <w:bookmarkEnd w:id="35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возраст педагога старше 65 лет;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7" w:name="z366"/>
      <w:bookmarkEnd w:id="35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имеющие сопутствующие болезни системы кровообращения (артериальная гипертония, хроническая сердечная недостаточность);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8" w:name="z367"/>
      <w:bookmarkEnd w:id="35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сопутствующие хронические заболевания верхней дыхательной системы, эндокринопатии, </w:t>
      </w:r>
      <w:proofErr w:type="spellStart"/>
      <w:r w:rsidRPr="00EC3978">
        <w:rPr>
          <w:color w:val="000000"/>
          <w:sz w:val="20"/>
          <w:szCs w:val="20"/>
          <w:lang w:val="ru-RU"/>
        </w:rPr>
        <w:t>иммунодефицитные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состояния и другие тяжелые хронические заболевания;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59" w:name="z368"/>
      <w:bookmarkEnd w:id="35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беременные женщины.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0" w:name="z369"/>
      <w:bookmarkEnd w:id="35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Педагоги с перечисленными заболеваниями подлежат переводу на дистанционное преподавание (обучение).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1" w:name="z370"/>
      <w:bookmarkEnd w:id="36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178. В общежитиях организаций образования приостанавливается проведение </w:t>
      </w:r>
      <w:proofErr w:type="spellStart"/>
      <w:r w:rsidRPr="00EC3978">
        <w:rPr>
          <w:color w:val="000000"/>
          <w:sz w:val="20"/>
          <w:szCs w:val="20"/>
          <w:lang w:val="ru-RU"/>
        </w:rPr>
        <w:t>досуговых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 иных массовых мероприятий, усиливается </w:t>
      </w:r>
      <w:proofErr w:type="gramStart"/>
      <w:r w:rsidRPr="00EC3978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санитарной обработкой помещений и обеспечением установленного пропускного режима.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2" w:name="z371"/>
      <w:bookmarkEnd w:id="36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3" w:name="z372"/>
      <w:bookmarkEnd w:id="36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180. Каждый этаж общежития оборудуется </w:t>
      </w:r>
      <w:proofErr w:type="gramStart"/>
      <w:r w:rsidRPr="00EC3978">
        <w:rPr>
          <w:color w:val="000000"/>
          <w:sz w:val="20"/>
          <w:szCs w:val="20"/>
          <w:lang w:val="ru-RU"/>
        </w:rPr>
        <w:t>бесконтактными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  <w:lang w:val="ru-RU"/>
        </w:rPr>
        <w:t>диспенсерами-распылителями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или </w:t>
      </w:r>
      <w:proofErr w:type="spellStart"/>
      <w:r w:rsidRPr="00EC3978">
        <w:rPr>
          <w:color w:val="000000"/>
          <w:sz w:val="20"/>
          <w:szCs w:val="20"/>
          <w:lang w:val="ru-RU"/>
        </w:rPr>
        <w:t>санитайзерами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с дезинфицирующим раствором для их дозаправки.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4" w:name="z373"/>
      <w:bookmarkEnd w:id="36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5" w:name="z374"/>
      <w:bookmarkEnd w:id="36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6" w:name="z375"/>
      <w:bookmarkEnd w:id="36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7" w:name="z376"/>
      <w:bookmarkEnd w:id="36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8" w:name="z377"/>
      <w:bookmarkEnd w:id="36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69" w:name="z378"/>
      <w:bookmarkEnd w:id="36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186. В общежитиях проводятся следующие противоэпидемические мероприятия: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0" w:name="z379"/>
      <w:bookmarkEnd w:id="36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исключается совместный прием пищи </w:t>
      </w:r>
      <w:proofErr w:type="gramStart"/>
      <w:r w:rsidRPr="00EC3978">
        <w:rPr>
          <w:color w:val="000000"/>
          <w:sz w:val="20"/>
          <w:szCs w:val="20"/>
          <w:lang w:val="ru-RU"/>
        </w:rPr>
        <w:t>обучающимися</w:t>
      </w:r>
      <w:proofErr w:type="gramEnd"/>
      <w:r w:rsidRPr="00EC3978">
        <w:rPr>
          <w:color w:val="000000"/>
          <w:sz w:val="20"/>
          <w:szCs w:val="20"/>
          <w:lang w:val="ru-RU"/>
        </w:rPr>
        <w:t>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1" w:name="z380"/>
      <w:bookmarkEnd w:id="37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проводится постоянно влажная уборка с применением дезинфицирующих сре</w:t>
      </w:r>
      <w:proofErr w:type="gramStart"/>
      <w:r w:rsidRPr="00EC3978">
        <w:rPr>
          <w:color w:val="000000"/>
          <w:sz w:val="20"/>
          <w:szCs w:val="20"/>
          <w:lang w:val="ru-RU"/>
        </w:rPr>
        <w:t>дств в т</w:t>
      </w:r>
      <w:proofErr w:type="gramEnd"/>
      <w:r w:rsidRPr="00EC3978">
        <w:rPr>
          <w:color w:val="000000"/>
          <w:sz w:val="20"/>
          <w:szCs w:val="20"/>
          <w:lang w:val="ru-RU"/>
        </w:rPr>
        <w:t>уалетах, умывальных, душевых и бытовых комнатах;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2" w:name="z381"/>
      <w:bookmarkEnd w:id="37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места общего пользования обеспечиваются средствами для мытья рук и антисептиками;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3" w:name="z382"/>
      <w:bookmarkEnd w:id="37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увеличивается частота и качество уборки (дополнительная обработка ручек, перил, поручней других контактных поверхностей);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4" w:name="z383"/>
      <w:bookmarkEnd w:id="37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5) вход и выход обучающихся из общежитий регистрируется в журнале;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5" w:name="z384"/>
      <w:bookmarkEnd w:id="37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6" w:name="z385"/>
      <w:bookmarkEnd w:id="37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обеспечивается особый </w:t>
      </w:r>
      <w:proofErr w:type="gramStart"/>
      <w:r w:rsidRPr="00EC3978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студентами с хроническими заболеваниями с учетом групп риска.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377" w:name="z386"/>
      <w:bookmarkEnd w:id="376"/>
      <w:r w:rsidRPr="00EC3978">
        <w:rPr>
          <w:b/>
          <w:color w:val="000000"/>
          <w:sz w:val="20"/>
          <w:szCs w:val="20"/>
          <w:lang w:val="ru-RU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8" w:name="z387"/>
      <w:bookmarkEnd w:id="377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187. Организация учебного процесса для </w:t>
      </w:r>
      <w:proofErr w:type="spellStart"/>
      <w:r w:rsidRPr="00EC3978">
        <w:rPr>
          <w:color w:val="000000"/>
          <w:sz w:val="20"/>
          <w:szCs w:val="20"/>
          <w:lang w:val="ru-RU"/>
        </w:rPr>
        <w:t>предшкольных</w:t>
      </w:r>
      <w:proofErr w:type="spellEnd"/>
      <w:r w:rsidRPr="00EC3978">
        <w:rPr>
          <w:color w:val="000000"/>
          <w:sz w:val="20"/>
          <w:szCs w:val="20"/>
          <w:lang w:val="ru-RU"/>
        </w:rPr>
        <w:t>, 1-11(12) классов проводится в дистанционном 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79" w:name="z388"/>
      <w:bookmarkEnd w:id="37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188. 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</w:t>
      </w:r>
      <w:proofErr w:type="gramStart"/>
      <w:r w:rsidRPr="00EC3978">
        <w:rPr>
          <w:color w:val="000000"/>
          <w:sz w:val="20"/>
          <w:szCs w:val="20"/>
          <w:lang w:val="ru-RU"/>
        </w:rPr>
        <w:t>обучающихся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0" w:name="z389"/>
      <w:bookmarkEnd w:id="37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1" w:name="z390"/>
      <w:bookmarkEnd w:id="38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190. При организации обучения в дежурных классах обеспечивается выполнение следующих требований: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2" w:name="z391"/>
      <w:bookmarkEnd w:id="38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наполняемость класса – не более 15 детей;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3" w:name="z392"/>
      <w:bookmarkEnd w:id="38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продолжительность уроков – 40 минут;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4" w:name="z393"/>
      <w:bookmarkEnd w:id="38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перемены в разное время для разных классов;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5" w:name="z394"/>
      <w:bookmarkEnd w:id="38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проветривание кабинетов после каждого урока;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6" w:name="z395"/>
      <w:bookmarkEnd w:id="38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мытье рук и использование специальных средств после каждого урока;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7" w:name="z396"/>
      <w:bookmarkEnd w:id="38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расписание уроков составляется </w:t>
      </w:r>
      <w:proofErr w:type="gramStart"/>
      <w:r w:rsidRPr="00EC3978">
        <w:rPr>
          <w:color w:val="000000"/>
          <w:sz w:val="20"/>
          <w:szCs w:val="20"/>
          <w:lang w:val="ru-RU"/>
        </w:rPr>
        <w:t>согласно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рабочего учебного плана организации образования на учебный год;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8" w:name="z397"/>
      <w:bookmarkEnd w:id="38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уроки проводятся </w:t>
      </w:r>
      <w:proofErr w:type="gramStart"/>
      <w:r w:rsidRPr="00EC3978">
        <w:rPr>
          <w:color w:val="000000"/>
          <w:sz w:val="20"/>
          <w:szCs w:val="20"/>
          <w:lang w:val="ru-RU"/>
        </w:rPr>
        <w:t>согласно расписания</w:t>
      </w:r>
      <w:proofErr w:type="gramEnd"/>
      <w:r w:rsidRPr="00EC3978">
        <w:rPr>
          <w:color w:val="000000"/>
          <w:sz w:val="20"/>
          <w:szCs w:val="20"/>
          <w:lang w:val="ru-RU"/>
        </w:rPr>
        <w:t>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89" w:name="z398"/>
      <w:bookmarkEnd w:id="38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8) соблюдение принципа "один класс – один кабинет".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0" w:name="z399"/>
      <w:bookmarkEnd w:id="389"/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191. Формирование дежурных классов в специальных классах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</w:t>
      </w:r>
      <w:proofErr w:type="gramStart"/>
      <w:r w:rsidRPr="00EC3978">
        <w:rPr>
          <w:color w:val="000000"/>
          <w:sz w:val="20"/>
          <w:szCs w:val="20"/>
          <w:lang w:val="ru-RU"/>
        </w:rPr>
        <w:t>согласно приложения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12 к настоящим Санитарным правилам.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1" w:name="z400"/>
      <w:bookmarkEnd w:id="39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EC3978">
        <w:rPr>
          <w:color w:val="000000"/>
          <w:sz w:val="20"/>
          <w:szCs w:val="20"/>
          <w:lang w:val="ru-RU"/>
        </w:rPr>
        <w:t>При устойчивом снижении заболеваемости постановлением Главного государственного санитарного врача Республики Казахстан определяется постепенный переход организации образования в соответствии с эпидемиологической ситуацией в комбинированный или штатный режимы обучения.</w:t>
      </w:r>
      <w:proofErr w:type="gramEnd"/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2" w:name="z401"/>
      <w:bookmarkEnd w:id="39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192. При организации обучения в организациях образования в комбинированном формате увеличивается смен и подсмен с соблюдением социального </w:t>
      </w:r>
      <w:proofErr w:type="spellStart"/>
      <w:r w:rsidRPr="00EC3978">
        <w:rPr>
          <w:color w:val="000000"/>
          <w:sz w:val="20"/>
          <w:szCs w:val="20"/>
          <w:lang w:val="ru-RU"/>
        </w:rPr>
        <w:t>дистанцирования</w:t>
      </w:r>
      <w:proofErr w:type="spellEnd"/>
      <w:r w:rsidRPr="00EC3978">
        <w:rPr>
          <w:color w:val="000000"/>
          <w:sz w:val="20"/>
          <w:szCs w:val="20"/>
          <w:lang w:val="ru-RU"/>
        </w:rPr>
        <w:t>, сокращения физических контактов.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3" w:name="z402"/>
      <w:bookmarkEnd w:id="39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193. </w:t>
      </w:r>
      <w:proofErr w:type="gramStart"/>
      <w:r w:rsidRPr="00EC3978">
        <w:rPr>
          <w:color w:val="000000"/>
          <w:sz w:val="20"/>
          <w:szCs w:val="20"/>
          <w:lang w:val="ru-RU"/>
        </w:rPr>
        <w:t xml:space="preserve">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учебно-оздоровительных организаций образования, школ-интернатов для одаренных детей, </w:t>
      </w:r>
      <w:proofErr w:type="spellStart"/>
      <w:r w:rsidRPr="00EC3978">
        <w:rPr>
          <w:color w:val="000000"/>
          <w:sz w:val="20"/>
          <w:szCs w:val="20"/>
          <w:lang w:val="ru-RU"/>
        </w:rPr>
        <w:t>школах-интернатов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</w:t>
      </w:r>
      <w:proofErr w:type="gramEnd"/>
      <w:r w:rsidRPr="00EC3978">
        <w:rPr>
          <w:color w:val="000000"/>
          <w:sz w:val="20"/>
          <w:szCs w:val="20"/>
          <w:lang w:val="ru-RU"/>
        </w:rPr>
        <w:t>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4" w:name="z403"/>
      <w:bookmarkEnd w:id="39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194. При организации режима занятий в закрытом формате соблюдаются следующие требования: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5" w:name="z404"/>
      <w:bookmarkEnd w:id="39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осуществляется одновременный заезд </w:t>
      </w:r>
      <w:proofErr w:type="gramStart"/>
      <w:r w:rsidRPr="00EC3978">
        <w:rPr>
          <w:color w:val="000000"/>
          <w:sz w:val="20"/>
          <w:szCs w:val="20"/>
          <w:lang w:val="ru-RU"/>
        </w:rPr>
        <w:t>обучающихся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для проживания в школе-интернате;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6" w:name="z405"/>
      <w:bookmarkEnd w:id="39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администрацией организации образования;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7" w:name="z406"/>
      <w:bookmarkEnd w:id="39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осуществляется </w:t>
      </w:r>
      <w:proofErr w:type="gramStart"/>
      <w:r w:rsidRPr="00EC3978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состоянием здоровья педагогических работников, заступающих на смену, в установленном для организаций образования порядке;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8" w:name="z407"/>
      <w:bookmarkEnd w:id="39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399" w:name="z408"/>
      <w:bookmarkEnd w:id="39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0" w:name="z409"/>
      <w:bookmarkEnd w:id="39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исключается контакт педагогического коллектива, технических служб при организации деятельности в штатном режиме.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1" w:name="z410"/>
      <w:bookmarkEnd w:id="40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связь с родителями (законными представителями) в дистанционном порядке осуществляется с использованием </w:t>
      </w:r>
      <w:proofErr w:type="spellStart"/>
      <w:r w:rsidRPr="00EC3978">
        <w:rPr>
          <w:color w:val="000000"/>
          <w:sz w:val="20"/>
          <w:szCs w:val="20"/>
          <w:lang w:val="ru-RU"/>
        </w:rPr>
        <w:t>интернет-ресурсов</w:t>
      </w:r>
      <w:proofErr w:type="spellEnd"/>
      <w:r w:rsidRPr="00EC3978">
        <w:rPr>
          <w:color w:val="000000"/>
          <w:sz w:val="20"/>
          <w:szCs w:val="20"/>
          <w:lang w:val="ru-RU"/>
        </w:rPr>
        <w:t>, других доступных сре</w:t>
      </w:r>
      <w:proofErr w:type="gramStart"/>
      <w:r w:rsidRPr="00EC3978">
        <w:rPr>
          <w:color w:val="000000"/>
          <w:sz w:val="20"/>
          <w:szCs w:val="20"/>
          <w:lang w:val="ru-RU"/>
        </w:rPr>
        <w:t>дств св</w:t>
      </w:r>
      <w:proofErr w:type="gramEnd"/>
      <w:r w:rsidRPr="00EC3978">
        <w:rPr>
          <w:color w:val="000000"/>
          <w:sz w:val="20"/>
          <w:szCs w:val="20"/>
          <w:lang w:val="ru-RU"/>
        </w:rPr>
        <w:t>язи;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2" w:name="z411"/>
      <w:bookmarkEnd w:id="40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8) устанавливается продолжительность уроков – 40 минут;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3" w:name="z412"/>
      <w:bookmarkEnd w:id="40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9) устанавливается перемены в разное время для разных классов;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4" w:name="z413"/>
      <w:bookmarkEnd w:id="40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10) проводится проветривание кабинетов после каждого урока;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5" w:name="z414"/>
      <w:bookmarkEnd w:id="40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11) проводится мытье рук и использование специальных средств после каждого урока;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6" w:name="z415"/>
      <w:bookmarkEnd w:id="40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12) расписание уроков составляется </w:t>
      </w:r>
      <w:proofErr w:type="gramStart"/>
      <w:r w:rsidRPr="00EC3978">
        <w:rPr>
          <w:color w:val="000000"/>
          <w:sz w:val="20"/>
          <w:szCs w:val="20"/>
          <w:lang w:val="ru-RU"/>
        </w:rPr>
        <w:t>согласно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рабочего учебного плана организации образования на учебный год;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7" w:name="z416"/>
      <w:bookmarkEnd w:id="40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13) уроки проводятся </w:t>
      </w:r>
      <w:proofErr w:type="gramStart"/>
      <w:r w:rsidRPr="00EC3978">
        <w:rPr>
          <w:color w:val="000000"/>
          <w:sz w:val="20"/>
          <w:szCs w:val="20"/>
          <w:lang w:val="ru-RU"/>
        </w:rPr>
        <w:t>согласно расписания</w:t>
      </w:r>
      <w:proofErr w:type="gramEnd"/>
      <w:r w:rsidRPr="00EC3978">
        <w:rPr>
          <w:color w:val="000000"/>
          <w:sz w:val="20"/>
          <w:szCs w:val="20"/>
          <w:lang w:val="ru-RU"/>
        </w:rPr>
        <w:t>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8" w:name="z417"/>
      <w:bookmarkEnd w:id="40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195. Работа </w:t>
      </w:r>
      <w:proofErr w:type="gramStart"/>
      <w:r w:rsidRPr="00EC3978">
        <w:rPr>
          <w:color w:val="000000"/>
          <w:sz w:val="20"/>
          <w:szCs w:val="20"/>
          <w:lang w:val="ru-RU"/>
        </w:rPr>
        <w:t>обучающегося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за компьютером осуществляется с соблюдением требований к длительности занятий.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09" w:name="z418"/>
      <w:bookmarkEnd w:id="40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196. Непрерывная длительность занятий в </w:t>
      </w:r>
      <w:proofErr w:type="spellStart"/>
      <w:r w:rsidRPr="00EC3978">
        <w:rPr>
          <w:color w:val="000000"/>
          <w:sz w:val="20"/>
          <w:szCs w:val="20"/>
          <w:lang w:val="ru-RU"/>
        </w:rPr>
        <w:t>предшкольных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0" w:name="z419"/>
      <w:bookmarkEnd w:id="40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в </w:t>
      </w:r>
      <w:proofErr w:type="spellStart"/>
      <w:r w:rsidRPr="00EC3978">
        <w:rPr>
          <w:color w:val="000000"/>
          <w:sz w:val="20"/>
          <w:szCs w:val="20"/>
          <w:lang w:val="ru-RU"/>
        </w:rPr>
        <w:t>предшкольных</w:t>
      </w:r>
      <w:proofErr w:type="spellEnd"/>
      <w:r w:rsidRPr="00EC3978">
        <w:rPr>
          <w:color w:val="000000"/>
          <w:sz w:val="20"/>
          <w:szCs w:val="20"/>
          <w:lang w:val="ru-RU"/>
        </w:rPr>
        <w:t>, дошкольных группах (классах) и 1 классах - не более 15 минут;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1" w:name="z420"/>
      <w:bookmarkEnd w:id="41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в 2-3 классах - не более 20 минут;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2" w:name="z421"/>
      <w:bookmarkEnd w:id="41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в 4-5 классах - не более 25 минут;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3" w:name="z422"/>
      <w:bookmarkEnd w:id="41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в 6-8 классах - не более 25 минут;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4" w:name="z423"/>
      <w:bookmarkEnd w:id="41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в 9-11 (12) классах – не более 30 минут.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5" w:name="z424"/>
      <w:bookmarkEnd w:id="414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197. Продолжительность непосредственной работы с 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6" w:name="z425"/>
      <w:bookmarkEnd w:id="41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198. Организация работы в специальных организациях образования (</w:t>
      </w:r>
      <w:proofErr w:type="spellStart"/>
      <w:r w:rsidRPr="00EC3978">
        <w:rPr>
          <w:color w:val="000000"/>
          <w:sz w:val="20"/>
          <w:szCs w:val="20"/>
          <w:lang w:val="ru-RU"/>
        </w:rPr>
        <w:t>психолого-медико-педагогические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7" w:name="z426"/>
      <w:bookmarkEnd w:id="41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199.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8" w:name="z427"/>
      <w:bookmarkEnd w:id="41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200.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19" w:name="z428"/>
      <w:bookmarkEnd w:id="41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201. Подгрупповые занятия в КППК проводятся в составе не более 5 детей с включением родителя (законного представителя) ребенка.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0" w:name="z429"/>
      <w:bookmarkEnd w:id="41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202.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1" w:name="z430"/>
      <w:bookmarkEnd w:id="42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203. 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2" w:name="z431"/>
      <w:bookmarkEnd w:id="42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</w:t>
      </w:r>
      <w:proofErr w:type="gramStart"/>
      <w:r w:rsidRPr="00EC3978">
        <w:rPr>
          <w:color w:val="000000"/>
          <w:sz w:val="20"/>
          <w:szCs w:val="20"/>
          <w:lang w:val="ru-RU"/>
        </w:rPr>
        <w:t>контактные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с подтвержденной </w:t>
      </w:r>
      <w:proofErr w:type="spellStart"/>
      <w:r w:rsidRPr="00EC3978">
        <w:rPr>
          <w:color w:val="000000"/>
          <w:sz w:val="20"/>
          <w:szCs w:val="20"/>
          <w:lang w:val="ru-RU"/>
        </w:rPr>
        <w:t>коронавирусной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инфекцией;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3" w:name="z432"/>
      <w:bookmarkEnd w:id="42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беременные;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4" w:name="z433"/>
      <w:bookmarkEnd w:id="42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лица старше 65 лет;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5" w:name="z434"/>
      <w:bookmarkEnd w:id="42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лица с проявлениями острых респираторных заболеваний.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6" w:name="z435"/>
      <w:bookmarkEnd w:id="42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204. Ребенок, перенесший заболевание, и (или) в случаях, когда он был в контакте с больным </w:t>
      </w:r>
      <w:proofErr w:type="spellStart"/>
      <w:r w:rsidRPr="00EC3978">
        <w:rPr>
          <w:color w:val="000000"/>
          <w:sz w:val="20"/>
          <w:szCs w:val="20"/>
          <w:lang w:val="ru-RU"/>
        </w:rPr>
        <w:t>коронавирусной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7" w:name="z436"/>
      <w:bookmarkEnd w:id="42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205.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8" w:name="z437"/>
      <w:bookmarkEnd w:id="42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206.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инфекционной заболеваемости. Занятия в дистанционном формате проводятся с возможностью удаленного доступа педагога (вне организации).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29" w:name="z438"/>
      <w:bookmarkEnd w:id="42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207.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0" w:name="z439"/>
      <w:bookmarkEnd w:id="42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208. Подгрупповые занятия в РЦ проводятся в составе не более 5 детей с включением родителя (законного представителя) ребенка.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1" w:name="z440"/>
      <w:bookmarkEnd w:id="43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209.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2" w:name="z441"/>
      <w:bookmarkEnd w:id="43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210.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м). Работа инструктора ЛФК с ребенком проводится с использованием масок.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3" w:name="z442"/>
      <w:bookmarkEnd w:id="43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211.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4" w:name="z443"/>
      <w:bookmarkEnd w:id="43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212. При проведении </w:t>
      </w:r>
      <w:proofErr w:type="spellStart"/>
      <w:r w:rsidRPr="00EC3978">
        <w:rPr>
          <w:color w:val="000000"/>
          <w:sz w:val="20"/>
          <w:szCs w:val="20"/>
          <w:lang w:val="ru-RU"/>
        </w:rPr>
        <w:t>физиопроцедур</w:t>
      </w:r>
      <w:proofErr w:type="spellEnd"/>
      <w:r w:rsidRPr="00EC3978">
        <w:rPr>
          <w:color w:val="000000"/>
          <w:sz w:val="20"/>
          <w:szCs w:val="20"/>
          <w:lang w:val="ru-RU"/>
        </w:rPr>
        <w:t>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5" w:name="z444"/>
      <w:bookmarkEnd w:id="43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213. ПМПК осуществляют деятельность по предварительной записи детей на консультацию.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6" w:name="z445"/>
      <w:bookmarkEnd w:id="43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214.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37" w:name="z446"/>
      <w:bookmarkEnd w:id="436"/>
      <w:r w:rsidRPr="00EC3978">
        <w:rPr>
          <w:b/>
          <w:color w:val="000000"/>
          <w:sz w:val="20"/>
          <w:szCs w:val="20"/>
          <w:lang w:val="ru-RU"/>
        </w:rPr>
        <w:t xml:space="preserve"> Параграф 2. Требования к организации режима занятий в организациях технического и профессионального, </w:t>
      </w:r>
      <w:proofErr w:type="spellStart"/>
      <w:r w:rsidRPr="00EC3978">
        <w:rPr>
          <w:b/>
          <w:color w:val="000000"/>
          <w:sz w:val="20"/>
          <w:szCs w:val="20"/>
          <w:lang w:val="ru-RU"/>
        </w:rPr>
        <w:t>послесреднего</w:t>
      </w:r>
      <w:proofErr w:type="spellEnd"/>
      <w:r w:rsidRPr="00EC3978">
        <w:rPr>
          <w:b/>
          <w:color w:val="000000"/>
          <w:sz w:val="20"/>
          <w:szCs w:val="20"/>
          <w:lang w:val="ru-RU"/>
        </w:rPr>
        <w:t xml:space="preserve"> образования на период введения ограничительных мероприятий, в том числе карантина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8" w:name="z447"/>
      <w:bookmarkEnd w:id="43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215. Организации </w:t>
      </w:r>
      <w:proofErr w:type="spellStart"/>
      <w:r w:rsidRPr="00EC3978">
        <w:rPr>
          <w:color w:val="000000"/>
          <w:sz w:val="20"/>
          <w:szCs w:val="20"/>
          <w:lang w:val="ru-RU"/>
        </w:rPr>
        <w:t>ТиПО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работают в режимах (дистанционном, 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39" w:name="z448"/>
      <w:bookmarkEnd w:id="43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216. В организациях </w:t>
      </w:r>
      <w:proofErr w:type="spellStart"/>
      <w:r w:rsidRPr="00EC3978">
        <w:rPr>
          <w:color w:val="000000"/>
          <w:sz w:val="20"/>
          <w:szCs w:val="20"/>
          <w:lang w:val="ru-RU"/>
        </w:rPr>
        <w:t>ТиПО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проведение культурно-массовых и воспитательных, массовых спортивных мероприятий не допускается.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0" w:name="z449"/>
      <w:bookmarkEnd w:id="43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217. При реализации образовательных программ или их частей в организациях </w:t>
      </w:r>
      <w:proofErr w:type="spellStart"/>
      <w:r w:rsidRPr="00EC3978">
        <w:rPr>
          <w:color w:val="000000"/>
          <w:sz w:val="20"/>
          <w:szCs w:val="20"/>
          <w:lang w:val="ru-RU"/>
        </w:rPr>
        <w:t>ТиПО</w:t>
      </w:r>
      <w:proofErr w:type="spellEnd"/>
      <w:r w:rsidRPr="00EC3978">
        <w:rPr>
          <w:color w:val="000000"/>
          <w:sz w:val="20"/>
          <w:szCs w:val="20"/>
          <w:lang w:val="ru-RU"/>
        </w:rPr>
        <w:t>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1" w:name="z450"/>
      <w:bookmarkEnd w:id="44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требуется одновременное нахождение людей в корпусах, аудиториях при не превышении 30% проектной мощности в помещении;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2" w:name="z451"/>
      <w:bookmarkEnd w:id="44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наполнение спортивных, актовых залов группами осуществляется не более 30% от проектной мощности;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3" w:name="z452"/>
      <w:bookmarkEnd w:id="44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EC3978" w:rsidRPr="00EC3978" w:rsidRDefault="00EC3978" w:rsidP="00EC3978">
      <w:pPr>
        <w:spacing w:after="0"/>
        <w:jc w:val="both"/>
        <w:rPr>
          <w:color w:val="FF0000"/>
          <w:sz w:val="20"/>
          <w:szCs w:val="20"/>
          <w:lang w:val="ru-RU"/>
        </w:rPr>
      </w:pPr>
      <w:bookmarkStart w:id="444" w:name="z453"/>
      <w:bookmarkEnd w:id="443"/>
      <w:r w:rsidRPr="00EC3978">
        <w:rPr>
          <w:color w:val="000000"/>
          <w:sz w:val="20"/>
          <w:szCs w:val="20"/>
        </w:rPr>
        <w:lastRenderedPageBreak/>
        <w:t>     </w:t>
      </w:r>
      <w:r w:rsidRPr="00EC3978">
        <w:rPr>
          <w:color w:val="000000"/>
          <w:sz w:val="20"/>
          <w:szCs w:val="20"/>
          <w:lang w:val="ru-RU"/>
        </w:rPr>
        <w:t xml:space="preserve"> 218. Учебные занятия организовываются в дистанционном, комбинированном и штатном режиме. </w:t>
      </w:r>
      <w:r w:rsidRPr="00EC3978">
        <w:rPr>
          <w:color w:val="FF0000"/>
          <w:sz w:val="20"/>
          <w:szCs w:val="20"/>
          <w:lang w:val="ru-RU"/>
        </w:rPr>
        <w:t>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5" w:name="z454"/>
      <w:bookmarkEnd w:id="44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FF0000"/>
          <w:sz w:val="20"/>
          <w:szCs w:val="20"/>
          <w:lang w:val="ru-RU"/>
        </w:rPr>
        <w:t xml:space="preserve"> 219. При организации обучения в штатном, комбинированном форматах</w:t>
      </w:r>
      <w:r w:rsidRPr="00EC3978">
        <w:rPr>
          <w:color w:val="000000"/>
          <w:sz w:val="20"/>
          <w:szCs w:val="20"/>
          <w:lang w:val="ru-RU"/>
        </w:rPr>
        <w:t>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6" w:name="z455"/>
      <w:bookmarkEnd w:id="44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занятия в аудиториях проводятся с учетом соблюдения дистанции не менее 1,5 м, с отменой кабинетной системы;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7" w:name="z456"/>
      <w:bookmarkEnd w:id="44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организуется перерыв между занятиями индивидуально для каждой группы;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8" w:name="z457"/>
      <w:bookmarkEnd w:id="44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читальные залы в библиотеках закрываются, за исключением работы по книговыдаче;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49" w:name="z458"/>
      <w:bookmarkEnd w:id="44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0" w:name="z459"/>
      <w:bookmarkEnd w:id="44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осуществляется распределение в общежитиях с соблюдением социальной дистанции между </w:t>
      </w:r>
      <w:proofErr w:type="gramStart"/>
      <w:r w:rsidRPr="00EC3978">
        <w:rPr>
          <w:color w:val="000000"/>
          <w:sz w:val="20"/>
          <w:szCs w:val="20"/>
          <w:lang w:val="ru-RU"/>
        </w:rPr>
        <w:t>проживающими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и заполнением комнат до 50 %.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51" w:name="z460"/>
      <w:bookmarkEnd w:id="450"/>
      <w:r w:rsidRPr="00EC3978">
        <w:rPr>
          <w:b/>
          <w:color w:val="000000"/>
          <w:sz w:val="20"/>
          <w:szCs w:val="2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2" w:name="z461"/>
      <w:bookmarkEnd w:id="45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220. Организации ВУЗ работают в режимах (дистанционном, комбинированном, штатном)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3" w:name="z462"/>
      <w:bookmarkEnd w:id="45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221. В организациях ВУЗ проводятся следующие противоэпидемиологические мероприятия: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4" w:name="z463"/>
      <w:bookmarkEnd w:id="45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5" w:name="z464"/>
      <w:bookmarkEnd w:id="45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допускается одновременное нахождение людей в корпусах, аудиториях при не превышении 40-50% проектной мощности в помещении;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6" w:name="z465"/>
      <w:bookmarkEnd w:id="45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наполнение спортивных, актовых, поточных залов группами осуществляется не более 40-50% от проектной мощности;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7" w:name="z466"/>
      <w:bookmarkEnd w:id="45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обработка поточных аудиторий (вместимостью более 40 человек), библиотек проводится каждые 4 часа посредством влажной уборки и последующего проветривания;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8" w:name="z467"/>
      <w:bookmarkEnd w:id="45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59" w:name="z468"/>
      <w:bookmarkEnd w:id="45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внедряется система зонирования, предполагающая дополнительный пропускной режим внутри корпуса (корпусов);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60" w:name="z469"/>
      <w:bookmarkEnd w:id="45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лабораторные, практические и студийные занятия проводятся с обеспечением не менее 5 м</w:t>
      </w:r>
      <w:proofErr w:type="gramStart"/>
      <w:r w:rsidRPr="00EC3978">
        <w:rPr>
          <w:color w:val="000000"/>
          <w:sz w:val="20"/>
          <w:szCs w:val="20"/>
          <w:lang w:val="ru-RU"/>
        </w:rPr>
        <w:t>2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на 1 обучающегося;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61" w:name="z470"/>
      <w:bookmarkEnd w:id="46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62" w:name="z471"/>
      <w:bookmarkEnd w:id="46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222.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63" w:name="z472"/>
      <w:bookmarkEnd w:id="46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223. В организациях ВУЗ проведение массовых учебных, воспитательных и спортивных мероприятий не допускается.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64" w:name="z473"/>
      <w:bookmarkEnd w:id="46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224. Распределение в общежитиях осуществляется с соблюдением социальной дистанции между </w:t>
      </w:r>
      <w:proofErr w:type="gramStart"/>
      <w:r w:rsidRPr="00EC3978">
        <w:rPr>
          <w:color w:val="000000"/>
          <w:sz w:val="20"/>
          <w:szCs w:val="20"/>
          <w:lang w:val="ru-RU"/>
        </w:rPr>
        <w:t>проживающими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и заполнением комнат до 50%.</w:t>
      </w:r>
    </w:p>
    <w:bookmarkEnd w:id="464"/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1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  <w:bookmarkStart w:id="465" w:name="z475"/>
      <w:r w:rsidRPr="00EC397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Лабораторно-инструментальные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исследования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91"/>
        <w:gridCol w:w="3292"/>
        <w:gridCol w:w="3118"/>
        <w:gridCol w:w="3570"/>
      </w:tblGrid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5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Места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отбора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Лабораторные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Периодичность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исследований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EC3978">
              <w:rPr>
                <w:color w:val="000000"/>
                <w:sz w:val="20"/>
                <w:szCs w:val="20"/>
                <w:lang w:val="ru-RU"/>
              </w:rPr>
              <w:t>интернатные</w:t>
            </w:r>
            <w:proofErr w:type="spell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организации всех видов и типов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пищеблоки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порядке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текущего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надзора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порядке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текущего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надзора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в порядке текущего надзора (один раз в год)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блюда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калорийность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порядке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текущего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надзора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качество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термической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обработки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порядке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текущего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надзора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смывы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внешней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среды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порядке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текущего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надзора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порядке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текущего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надзора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вода питьевая из местных источников водоснабжения </w:t>
            </w:r>
            <w:r w:rsidRPr="00EC3978">
              <w:rPr>
                <w:color w:val="000000"/>
                <w:sz w:val="20"/>
                <w:szCs w:val="20"/>
                <w:lang w:val="ru-RU"/>
              </w:rPr>
              <w:lastRenderedPageBreak/>
              <w:t>(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централизованное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lastRenderedPageBreak/>
              <w:t>в порядке текущего надзора (один раз в год)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эпидемиологическим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показаниям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температура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относительная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влажность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раз в год в период отопительного сезона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исследование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эффективности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вентиляции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шум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в порядке текущего надзора (один раз в год)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вода питьевая из местных источников водоснабжения (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централизованное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вода питьевая, расфасованная в емкости (исключая </w:t>
            </w:r>
            <w:proofErr w:type="spellStart"/>
            <w:r w:rsidRPr="00EC3978">
              <w:rPr>
                <w:color w:val="000000"/>
                <w:sz w:val="20"/>
                <w:szCs w:val="20"/>
                <w:lang w:val="ru-RU"/>
              </w:rPr>
              <w:t>бутилированную</w:t>
            </w:r>
            <w:proofErr w:type="spell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воду)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порядке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текущего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надзора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пробы воды на бактериологические, санитарно-химические, </w:t>
            </w:r>
            <w:proofErr w:type="spellStart"/>
            <w:r w:rsidRPr="00EC3978">
              <w:rPr>
                <w:color w:val="000000"/>
                <w:sz w:val="20"/>
                <w:szCs w:val="20"/>
                <w:lang w:val="ru-RU"/>
              </w:rPr>
              <w:t>паразитологические</w:t>
            </w:r>
            <w:proofErr w:type="spell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исследования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компьютерные и </w:t>
            </w:r>
            <w:proofErr w:type="spellStart"/>
            <w:r w:rsidRPr="00EC3978">
              <w:rPr>
                <w:color w:val="000000"/>
                <w:sz w:val="20"/>
                <w:szCs w:val="20"/>
                <w:lang w:val="ru-RU"/>
              </w:rPr>
              <w:t>мультимедийные</w:t>
            </w:r>
            <w:proofErr w:type="spell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классы, кабинеты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напряженность электромагнитного поля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электростатического поля на рабочих местах, уровень концентрации </w:t>
            </w:r>
            <w:proofErr w:type="spellStart"/>
            <w:r w:rsidRPr="00EC3978">
              <w:rPr>
                <w:color w:val="000000"/>
                <w:sz w:val="20"/>
                <w:szCs w:val="20"/>
                <w:lang w:val="ru-RU"/>
              </w:rPr>
              <w:t>аэроинов</w:t>
            </w:r>
            <w:proofErr w:type="spell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и коэффициента </w:t>
            </w:r>
            <w:proofErr w:type="spellStart"/>
            <w:r w:rsidRPr="00EC3978">
              <w:rPr>
                <w:color w:val="000000"/>
                <w:sz w:val="20"/>
                <w:szCs w:val="20"/>
                <w:lang w:val="ru-RU"/>
              </w:rPr>
              <w:t>униполярности</w:t>
            </w:r>
            <w:proofErr w:type="spellEnd"/>
            <w:r w:rsidRPr="00EC3978">
              <w:rPr>
                <w:color w:val="000000"/>
                <w:sz w:val="20"/>
                <w:szCs w:val="20"/>
                <w:lang w:val="ru-RU"/>
              </w:rPr>
              <w:t>, шум</w:t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уровень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искусственной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освещенности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исследование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воздушной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среды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порядке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текущего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надзора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песочницы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игровых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площадках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исследования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почвы</w:t>
            </w:r>
            <w:proofErr w:type="spell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  <w:proofErr w:type="gramEnd"/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2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lastRenderedPageBreak/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66" w:name="z477"/>
      <w:r w:rsidRPr="00EC3978">
        <w:rPr>
          <w:b/>
          <w:color w:val="000000"/>
          <w:sz w:val="20"/>
          <w:szCs w:val="20"/>
          <w:lang w:val="ru-RU"/>
        </w:rPr>
        <w:lastRenderedPageBreak/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12"/>
        <w:gridCol w:w="5559"/>
      </w:tblGrid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Специальные образовательные организации для детей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Количество детей в классе (группе)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школьный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возраст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нарушениями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речи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тяжелыми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нарушениями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нарушениями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слуха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неслышащих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слабослышащих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позднооглохших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нарушениями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зрения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незрячих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поздноослепших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слабо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видящих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амблиопией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косоглазием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легкой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умственной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умеренной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умственной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тяжелой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умственной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задержкой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психического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развития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с нарушением опорно-двигательного аппарата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сложными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дефектами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EC3978" w:rsidRPr="00EC3978" w:rsidRDefault="00EC3978" w:rsidP="00EC3978">
      <w:pPr>
        <w:spacing w:after="0"/>
        <w:jc w:val="both"/>
        <w:rPr>
          <w:sz w:val="20"/>
          <w:szCs w:val="20"/>
        </w:rPr>
      </w:pPr>
      <w:bookmarkStart w:id="467" w:name="z478"/>
      <w:r w:rsidRPr="00EC3978">
        <w:rPr>
          <w:color w:val="000000"/>
          <w:sz w:val="20"/>
          <w:szCs w:val="20"/>
        </w:rPr>
        <w:t xml:space="preserve">      </w:t>
      </w:r>
      <w:proofErr w:type="spellStart"/>
      <w:r w:rsidRPr="00EC3978">
        <w:rPr>
          <w:color w:val="000000"/>
          <w:sz w:val="20"/>
          <w:szCs w:val="20"/>
        </w:rPr>
        <w:t>Примечание</w:t>
      </w:r>
      <w:proofErr w:type="spellEnd"/>
      <w:r w:rsidRPr="00EC3978">
        <w:rPr>
          <w:color w:val="000000"/>
          <w:sz w:val="20"/>
          <w:szCs w:val="20"/>
        </w:rPr>
        <w:t>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68" w:name="z479"/>
      <w:bookmarkEnd w:id="46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</w:rPr>
      </w:pPr>
      <w:bookmarkStart w:id="469" w:name="z480"/>
      <w:bookmarkEnd w:id="46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2. Численность групп детей с физическими недостатками и умственной отсталостью </w:t>
      </w:r>
      <w:r w:rsidRPr="00EC3978">
        <w:rPr>
          <w:color w:val="000000"/>
          <w:sz w:val="20"/>
          <w:szCs w:val="20"/>
        </w:rPr>
        <w:t>(</w:t>
      </w:r>
      <w:proofErr w:type="spellStart"/>
      <w:r w:rsidRPr="00EC3978">
        <w:rPr>
          <w:color w:val="000000"/>
          <w:sz w:val="20"/>
          <w:szCs w:val="20"/>
        </w:rPr>
        <w:t>спецгруппы</w:t>
      </w:r>
      <w:proofErr w:type="spellEnd"/>
      <w:r w:rsidRPr="00EC3978">
        <w:rPr>
          <w:color w:val="000000"/>
          <w:sz w:val="20"/>
          <w:szCs w:val="20"/>
        </w:rPr>
        <w:t xml:space="preserve">) </w:t>
      </w:r>
      <w:proofErr w:type="spellStart"/>
      <w:r w:rsidRPr="00EC3978">
        <w:rPr>
          <w:color w:val="000000"/>
          <w:sz w:val="20"/>
          <w:szCs w:val="20"/>
        </w:rPr>
        <w:t>может</w:t>
      </w:r>
      <w:proofErr w:type="spellEnd"/>
      <w:r w:rsidRPr="00EC3978">
        <w:rPr>
          <w:color w:val="000000"/>
          <w:sz w:val="20"/>
          <w:szCs w:val="20"/>
        </w:rPr>
        <w:t xml:space="preserve"> </w:t>
      </w:r>
      <w:proofErr w:type="spellStart"/>
      <w:r w:rsidRPr="00EC3978">
        <w:rPr>
          <w:color w:val="000000"/>
          <w:sz w:val="20"/>
          <w:szCs w:val="20"/>
        </w:rPr>
        <w:t>составлять</w:t>
      </w:r>
      <w:proofErr w:type="spellEnd"/>
      <w:r w:rsidRPr="00EC3978">
        <w:rPr>
          <w:color w:val="000000"/>
          <w:sz w:val="20"/>
          <w:szCs w:val="20"/>
        </w:rPr>
        <w:t xml:space="preserve"> 4-6.</w:t>
      </w:r>
    </w:p>
    <w:bookmarkEnd w:id="469"/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3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70" w:name="z482"/>
      <w:r w:rsidRPr="00EC3978">
        <w:rPr>
          <w:b/>
          <w:color w:val="000000"/>
          <w:sz w:val="20"/>
          <w:szCs w:val="20"/>
          <w:lang w:val="ru-RU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05"/>
        <w:gridCol w:w="806"/>
        <w:gridCol w:w="806"/>
        <w:gridCol w:w="806"/>
        <w:gridCol w:w="806"/>
        <w:gridCol w:w="805"/>
        <w:gridCol w:w="805"/>
        <w:gridCol w:w="805"/>
        <w:gridCol w:w="805"/>
        <w:gridCol w:w="805"/>
        <w:gridCol w:w="805"/>
        <w:gridCol w:w="806"/>
        <w:gridCol w:w="806"/>
      </w:tblGrid>
      <w:tr w:rsidR="00EC3978" w:rsidRPr="00EC3978" w:rsidTr="00EC3978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  <w:lang w:val="ru-RU"/>
              </w:rPr>
            </w:pP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Максимальная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учебная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39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4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  <w:bookmarkStart w:id="471" w:name="z484"/>
      <w:r w:rsidRPr="00EC397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Таблица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ранжирования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предметов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по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трудности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46"/>
        <w:gridCol w:w="7766"/>
        <w:gridCol w:w="1659"/>
      </w:tblGrid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Количество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баллов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Иностранный язык, изучение предметов на иностранном языке.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Физика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химия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информатика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биология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История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Человек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Общество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Право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Казахский язык, литература (для школ с казахским языком обучения).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Русский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язык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литература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школ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неказахским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языком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обучения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Труд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5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  <w:bookmarkStart w:id="472" w:name="z486"/>
      <w:r w:rsidRPr="00EC397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Размеры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учебной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мебели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6"/>
        <w:gridCol w:w="903"/>
        <w:gridCol w:w="4918"/>
        <w:gridCol w:w="2513"/>
        <w:gridCol w:w="1811"/>
      </w:tblGrid>
      <w:tr w:rsidR="00EC3978" w:rsidRPr="00EC3978" w:rsidTr="00EC397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2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Номера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Высота над полом крышки края стола, обращенного к 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обучающему</w:t>
            </w:r>
            <w:proofErr w:type="gramEnd"/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Высота над полом переднего края сидения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1000 – 1150</w:t>
            </w:r>
          </w:p>
        </w:tc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1150 – 1300</w:t>
            </w:r>
          </w:p>
        </w:tc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1300 – 1450</w:t>
            </w:r>
          </w:p>
        </w:tc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1450– 1600</w:t>
            </w:r>
          </w:p>
        </w:tc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380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1600 – 1750</w:t>
            </w:r>
          </w:p>
        </w:tc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Свыше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1750</w:t>
            </w:r>
          </w:p>
        </w:tc>
        <w:tc>
          <w:tcPr>
            <w:tcW w:w="2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460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6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73" w:name="z488"/>
      <w:r w:rsidRPr="00EC3978">
        <w:rPr>
          <w:b/>
          <w:color w:val="000000"/>
          <w:sz w:val="20"/>
          <w:szCs w:val="20"/>
          <w:lang w:val="ru-RU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/>
      </w:tblPr>
      <w:tblGrid>
        <w:gridCol w:w="6918"/>
        <w:gridCol w:w="4168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3"/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Таблица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74" w:name="z490"/>
      <w:r w:rsidRPr="00EC3978">
        <w:rPr>
          <w:b/>
          <w:color w:val="000000"/>
          <w:sz w:val="20"/>
          <w:szCs w:val="20"/>
          <w:lang w:val="ru-RU"/>
        </w:rPr>
        <w:t xml:space="preserve"> Потребность в санитарных приборах учебных корпусов общеобразовательных и </w:t>
      </w:r>
      <w:proofErr w:type="spellStart"/>
      <w:r w:rsidRPr="00EC3978">
        <w:rPr>
          <w:b/>
          <w:color w:val="000000"/>
          <w:sz w:val="20"/>
          <w:szCs w:val="20"/>
          <w:lang w:val="ru-RU"/>
        </w:rPr>
        <w:t>интернатных</w:t>
      </w:r>
      <w:proofErr w:type="spellEnd"/>
      <w:r w:rsidRPr="00EC3978">
        <w:rPr>
          <w:b/>
          <w:color w:val="000000"/>
          <w:sz w:val="20"/>
          <w:szCs w:val="20"/>
          <w:lang w:val="ru-RU"/>
        </w:rPr>
        <w:t xml:space="preserve">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9"/>
        <w:gridCol w:w="3767"/>
        <w:gridCol w:w="1293"/>
        <w:gridCol w:w="5562"/>
      </w:tblGrid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Помещение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Единица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Расчетное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количество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санитарных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приборов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Уборные и умывальные учащихся: девочек мальчиков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обучающийся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санузла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унитаз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умывальник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гигиенический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душ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унитаз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умывальник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санузла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женский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мужской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 1 унитаз и 1 умывальник на 30 мест в зале 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Уборные и душевые 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раздевальных спортзалов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раздевальная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унитаз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1умывальник 2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душевые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сетки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санузел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и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душевая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унитаз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1умывальник,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душевая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сетка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Кабина личной гигиены для девочек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1 гигиенический душ, 1 унитаз, 1 умывальник на кабину, одна </w:t>
            </w:r>
            <w:r w:rsidRPr="00EC3978">
              <w:rPr>
                <w:color w:val="000000"/>
                <w:sz w:val="20"/>
                <w:szCs w:val="20"/>
                <w:lang w:val="ru-RU"/>
              </w:rPr>
              <w:lastRenderedPageBreak/>
              <w:t>кабина на 70 девочек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Уборные для персонала в мед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>абинете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санузел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унитаз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, 1умывальник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обучающийся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обучающийся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обучающийся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75" w:name="z491"/>
      <w:r w:rsidRPr="00EC3978">
        <w:rPr>
          <w:b/>
          <w:color w:val="000000"/>
          <w:sz w:val="20"/>
          <w:szCs w:val="20"/>
          <w:lang w:val="ru-RU"/>
        </w:rPr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/>
      </w:tblPr>
      <w:tblGrid>
        <w:gridCol w:w="573"/>
        <w:gridCol w:w="1620"/>
        <w:gridCol w:w="1481"/>
        <w:gridCol w:w="3454"/>
        <w:gridCol w:w="3890"/>
        <w:gridCol w:w="68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5"/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Таблица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Помещение</w:t>
            </w:r>
            <w:proofErr w:type="spellEnd"/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Единица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Расчетное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количество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санитарных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приборов</w:t>
            </w:r>
            <w:proofErr w:type="spellEnd"/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Уборные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учащихся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девочек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мальчиков</w:t>
            </w:r>
            <w:proofErr w:type="spellEnd"/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обучающийся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8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Уборные и умывальные персонала (индивидуальные) 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санузла</w:t>
            </w:r>
            <w:proofErr w:type="spellEnd"/>
          </w:p>
        </w:tc>
        <w:tc>
          <w:tcPr>
            <w:tcW w:w="8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унитаз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умывальник</w:t>
            </w:r>
            <w:proofErr w:type="spellEnd"/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Уборные и душевые 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раздевальных спортзалов 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раздевальная</w:t>
            </w:r>
            <w:proofErr w:type="spellEnd"/>
          </w:p>
        </w:tc>
        <w:tc>
          <w:tcPr>
            <w:tcW w:w="8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унитаз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умывальник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душевые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сетки</w:t>
            </w:r>
            <w:proofErr w:type="spellEnd"/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76" w:name="z493"/>
      <w:r w:rsidRPr="00EC3978">
        <w:rPr>
          <w:b/>
          <w:color w:val="000000"/>
          <w:sz w:val="20"/>
          <w:szCs w:val="2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EC3978">
        <w:rPr>
          <w:b/>
          <w:color w:val="000000"/>
          <w:sz w:val="20"/>
          <w:szCs w:val="20"/>
          <w:lang w:val="ru-RU"/>
        </w:rPr>
        <w:t>интернатных</w:t>
      </w:r>
      <w:proofErr w:type="spellEnd"/>
      <w:r w:rsidRPr="00EC3978">
        <w:rPr>
          <w:b/>
          <w:color w:val="000000"/>
          <w:sz w:val="20"/>
          <w:szCs w:val="20"/>
          <w:lang w:val="ru-RU"/>
        </w:rPr>
        <w:t xml:space="preserve"> организаций, спальных корпусов </w:t>
      </w:r>
      <w:proofErr w:type="spellStart"/>
      <w:r w:rsidRPr="00EC3978">
        <w:rPr>
          <w:b/>
          <w:color w:val="000000"/>
          <w:sz w:val="20"/>
          <w:szCs w:val="20"/>
          <w:lang w:val="ru-RU"/>
        </w:rPr>
        <w:t>интернатных</w:t>
      </w:r>
      <w:proofErr w:type="spellEnd"/>
      <w:r w:rsidRPr="00EC3978">
        <w:rPr>
          <w:b/>
          <w:color w:val="000000"/>
          <w:sz w:val="20"/>
          <w:szCs w:val="20"/>
          <w:lang w:val="ru-RU"/>
        </w:rPr>
        <w:t xml:space="preserve"> организаций, организаций образования для детей-сирот и детей, оставшихся без попечения родителей, ЦАН</w:t>
      </w:r>
    </w:p>
    <w:tbl>
      <w:tblPr>
        <w:tblW w:w="0" w:type="auto"/>
        <w:tblCellSpacing w:w="0" w:type="auto"/>
        <w:tblLook w:val="04A0"/>
      </w:tblPr>
      <w:tblGrid>
        <w:gridCol w:w="1370"/>
        <w:gridCol w:w="1142"/>
        <w:gridCol w:w="4523"/>
        <w:gridCol w:w="3981"/>
        <w:gridCol w:w="70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6"/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Таблица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помещений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Измеритель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Количество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санитарных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приборов</w:t>
            </w:r>
            <w:proofErr w:type="spellEnd"/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Туалеты и умывальные для девочек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воспитанник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1 унитаз на 5 девочек 1 умывальник на 4 девочки 1 ножная ванна на 10 девочек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Туалеты и умывальные для мальчиков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воспитанник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Кабина личной гигиены для девочек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кабина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2 кабины на 15 девочек: 1 гигиенический душ 1 унитаз 1 умывальник (биде или с поддоном и гибким шлангом)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Душевые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кабины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кабина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1 душевая сетка на 10 спальных мест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Ванны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ванна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спальных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мест</w:t>
            </w:r>
            <w:proofErr w:type="spellEnd"/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Раздевальные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 Туалеты при душевых и ваннах 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туалет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1 унитаз 1 умывальник в шлюзе при туалете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7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77" w:name="z496"/>
      <w:r w:rsidRPr="00EC3978">
        <w:rPr>
          <w:b/>
          <w:color w:val="000000"/>
          <w:sz w:val="20"/>
          <w:szCs w:val="20"/>
          <w:lang w:val="ru-RU"/>
        </w:rPr>
        <w:t xml:space="preserve"> 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48"/>
        <w:gridCol w:w="4011"/>
        <w:gridCol w:w="4012"/>
      </w:tblGrid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lastRenderedPageBreak/>
              <w:t>Прием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пищи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блюдо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Возраст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6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с 11-18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лет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Первые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200-250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250-300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Вторые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блюда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Гарнир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100-150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150-180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Мясо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котлета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рыба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птица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80-150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100-180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Овощное, яичное, творожное, мясное блюдо и каша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150-200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200-250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Салат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60-100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100-150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Третьи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200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8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  <w:bookmarkStart w:id="478" w:name="z498"/>
      <w:r w:rsidRPr="00EC397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Замена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пищевой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продукции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5"/>
        <w:gridCol w:w="1368"/>
        <w:gridCol w:w="2552"/>
        <w:gridCol w:w="3633"/>
        <w:gridCol w:w="2553"/>
      </w:tblGrid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Продукт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подлежащий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замене</w:t>
            </w:r>
            <w:proofErr w:type="spellEnd"/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Вес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граммах</w:t>
            </w:r>
            <w:proofErr w:type="spellEnd"/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Продукт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заменитель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Вес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граммах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Мясо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говядина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конина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категории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мясо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птицы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колбаса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вареная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консервы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мясные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рыба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творог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полужирный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молоко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Молоко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цельное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кефир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айран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молоко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сгущенное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стерилизованное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сливки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творог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жирный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Сметана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сливки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133,0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молоко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667,0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Творог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молоко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333,0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брынза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сливки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Сыр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масло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коровье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сметана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брынза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молоко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яйца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Яйца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Рыба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обезглавленная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мясо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сельдь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соленая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рыбное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филе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Фрукты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сок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плодово-ягодный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яблоки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сушеные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курага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чернослив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изюм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арбуз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дыня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200,0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9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79" w:name="z500"/>
      <w:r w:rsidRPr="00EC397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  <w:lang w:val="ru-RU"/>
        </w:rPr>
        <w:t>Бракеражный</w:t>
      </w:r>
      <w:proofErr w:type="spellEnd"/>
      <w:r w:rsidRPr="00EC3978">
        <w:rPr>
          <w:b/>
          <w:color w:val="000000"/>
          <w:sz w:val="20"/>
          <w:szCs w:val="20"/>
          <w:lang w:val="ru-RU"/>
        </w:rPr>
        <w:t xml:space="preserve">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/>
      </w:tblPr>
      <w:tblGrid>
        <w:gridCol w:w="1565"/>
        <w:gridCol w:w="1131"/>
        <w:gridCol w:w="1566"/>
        <w:gridCol w:w="1566"/>
        <w:gridCol w:w="1566"/>
        <w:gridCol w:w="413"/>
        <w:gridCol w:w="1157"/>
        <w:gridCol w:w="1188"/>
        <w:gridCol w:w="934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Дата и час, поступления продовольственного сырья и пищевых продуктов)</w:t>
            </w:r>
            <w:proofErr w:type="gramEnd"/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пищевых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Ф.И.О. (при наличии) подпись ответственного лица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наличии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примечание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*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</w:tbl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80" w:name="z50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Примечание:* Указываются факты списания, возврата продуктов и другие.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</w:rPr>
      </w:pPr>
      <w:bookmarkStart w:id="481" w:name="z503"/>
      <w:bookmarkEnd w:id="48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</w:rPr>
        <w:t>Журнал</w:t>
      </w:r>
      <w:proofErr w:type="spellEnd"/>
      <w:r w:rsidRPr="00EC3978">
        <w:rPr>
          <w:color w:val="000000"/>
          <w:sz w:val="20"/>
          <w:szCs w:val="20"/>
        </w:rPr>
        <w:t xml:space="preserve"> "С – </w:t>
      </w:r>
      <w:proofErr w:type="spellStart"/>
      <w:r w:rsidRPr="00EC3978">
        <w:rPr>
          <w:color w:val="000000"/>
          <w:sz w:val="20"/>
          <w:szCs w:val="20"/>
        </w:rPr>
        <w:t>витаминизации</w:t>
      </w:r>
      <w:proofErr w:type="spellEnd"/>
      <w:r w:rsidRPr="00EC3978">
        <w:rPr>
          <w:color w:val="000000"/>
          <w:sz w:val="20"/>
          <w:szCs w:val="20"/>
        </w:rPr>
        <w:t>"</w:t>
      </w:r>
    </w:p>
    <w:tbl>
      <w:tblPr>
        <w:tblW w:w="0" w:type="auto"/>
        <w:tblCellSpacing w:w="0" w:type="auto"/>
        <w:tblLook w:val="04A0"/>
      </w:tblPr>
      <w:tblGrid>
        <w:gridCol w:w="2269"/>
        <w:gridCol w:w="1555"/>
        <w:gridCol w:w="1894"/>
        <w:gridCol w:w="1331"/>
        <w:gridCol w:w="2404"/>
        <w:gridCol w:w="1569"/>
        <w:gridCol w:w="64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1"/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Дата и час приготовления блюда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Общее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количество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добавленного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витамина</w:t>
            </w:r>
            <w:proofErr w:type="spellEnd"/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Подпись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ответственного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лица</w:t>
            </w:r>
            <w:proofErr w:type="spellEnd"/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82" w:name="z505"/>
      <w:r w:rsidRPr="00EC3978">
        <w:rPr>
          <w:b/>
          <w:color w:val="000000"/>
          <w:sz w:val="20"/>
          <w:szCs w:val="2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/>
      </w:tblPr>
      <w:tblGrid>
        <w:gridCol w:w="1483"/>
        <w:gridCol w:w="1299"/>
        <w:gridCol w:w="1929"/>
        <w:gridCol w:w="1201"/>
        <w:gridCol w:w="1198"/>
        <w:gridCol w:w="958"/>
        <w:gridCol w:w="1866"/>
        <w:gridCol w:w="1109"/>
        <w:gridCol w:w="43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Дата, время, изготовления блюд и кулинарных изделий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Разрешение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реализации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время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Ответственный исполнитель (Ф.И.О. (при наличии), должность)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Ф.И.О. (при наличии), лица проводившего бракераж</w:t>
            </w:r>
          </w:p>
        </w:tc>
        <w:tc>
          <w:tcPr>
            <w:tcW w:w="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Примечание</w:t>
            </w:r>
            <w:proofErr w:type="spellEnd"/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</w:tbl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83" w:name="z50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Примечание: в графе 7 указываются факты запрещения к реализации готовой продукции</w:t>
      </w:r>
    </w:p>
    <w:p w:rsidR="00EC3978" w:rsidRPr="00EC3978" w:rsidRDefault="00EC3978" w:rsidP="00EC3978">
      <w:pPr>
        <w:spacing w:after="0"/>
        <w:rPr>
          <w:sz w:val="20"/>
          <w:szCs w:val="20"/>
        </w:rPr>
      </w:pPr>
      <w:bookmarkStart w:id="484" w:name="z508"/>
      <w:bookmarkEnd w:id="483"/>
      <w:r w:rsidRPr="00EC397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Журнал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результатов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осмотра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работников</w:t>
      </w:r>
      <w:proofErr w:type="spellEnd"/>
      <w:r w:rsidRPr="00EC3978">
        <w:rPr>
          <w:b/>
          <w:color w:val="000000"/>
          <w:sz w:val="20"/>
          <w:szCs w:val="20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</w:rPr>
        <w:t>пищеблока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424"/>
        <w:gridCol w:w="1356"/>
        <w:gridCol w:w="965"/>
        <w:gridCol w:w="628"/>
        <w:gridCol w:w="402"/>
        <w:gridCol w:w="402"/>
        <w:gridCol w:w="402"/>
        <w:gridCol w:w="402"/>
        <w:gridCol w:w="403"/>
        <w:gridCol w:w="629"/>
        <w:gridCol w:w="629"/>
        <w:gridCol w:w="600"/>
        <w:gridCol w:w="30"/>
        <w:gridCol w:w="629"/>
        <w:gridCol w:w="629"/>
        <w:gridCol w:w="629"/>
        <w:gridCol w:w="1595"/>
        <w:gridCol w:w="89"/>
        <w:gridCol w:w="90"/>
        <w:gridCol w:w="90"/>
        <w:gridCol w:w="63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4"/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Фамилия, имя, </w:t>
            </w:r>
            <w:r w:rsidRPr="00EC3978">
              <w:rPr>
                <w:color w:val="000000"/>
                <w:sz w:val="20"/>
                <w:szCs w:val="20"/>
                <w:lang w:val="ru-RU"/>
              </w:rPr>
              <w:lastRenderedPageBreak/>
              <w:t>отчество (при его наличии)</w:t>
            </w:r>
          </w:p>
        </w:tc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lastRenderedPageBreak/>
              <w:t>должность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Месяц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дни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)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1*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15… 30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</w:tbl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85" w:name="z51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Примечание: *здоров, болен, отстранен от работы, санирован, отпуск, выходной</w:t>
      </w:r>
    </w:p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86" w:name="z511"/>
      <w:bookmarkEnd w:id="485"/>
      <w:r w:rsidRPr="00EC3978">
        <w:rPr>
          <w:b/>
          <w:color w:val="000000"/>
          <w:sz w:val="20"/>
          <w:szCs w:val="20"/>
          <w:lang w:val="ru-RU"/>
        </w:rPr>
        <w:t xml:space="preserve"> Ведомость контроля за выполнением норм пищевой продукции </w:t>
      </w:r>
      <w:proofErr w:type="spellStart"/>
      <w:r w:rsidRPr="00EC3978">
        <w:rPr>
          <w:b/>
          <w:color w:val="000000"/>
          <w:sz w:val="20"/>
          <w:szCs w:val="20"/>
          <w:lang w:val="ru-RU"/>
        </w:rPr>
        <w:t>за___месяц</w:t>
      </w:r>
      <w:proofErr w:type="spellEnd"/>
      <w:r w:rsidRPr="00EC397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b/>
          <w:color w:val="000000"/>
          <w:sz w:val="20"/>
          <w:szCs w:val="20"/>
          <w:lang w:val="ru-RU"/>
        </w:rPr>
        <w:t>________</w:t>
      </w:r>
      <w:proofErr w:type="gramStart"/>
      <w:r w:rsidRPr="00EC3978">
        <w:rPr>
          <w:b/>
          <w:color w:val="000000"/>
          <w:sz w:val="20"/>
          <w:szCs w:val="20"/>
          <w:lang w:val="ru-RU"/>
        </w:rPr>
        <w:t>г</w:t>
      </w:r>
      <w:proofErr w:type="spellEnd"/>
      <w:proofErr w:type="gramEnd"/>
      <w:r w:rsidRPr="00EC3978">
        <w:rPr>
          <w:b/>
          <w:color w:val="000000"/>
          <w:sz w:val="20"/>
          <w:szCs w:val="20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318"/>
        <w:gridCol w:w="1299"/>
        <w:gridCol w:w="1319"/>
        <w:gridCol w:w="730"/>
        <w:gridCol w:w="725"/>
        <w:gridCol w:w="724"/>
        <w:gridCol w:w="923"/>
        <w:gridCol w:w="1122"/>
        <w:gridCol w:w="997"/>
        <w:gridCol w:w="465"/>
        <w:gridCol w:w="962"/>
        <w:gridCol w:w="1473"/>
        <w:gridCol w:w="29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"/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пищевой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продукции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Норма пищевой продукции в граммах 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2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В среднем на 1 человека в день</w:t>
            </w:r>
          </w:p>
        </w:tc>
        <w:tc>
          <w:tcPr>
            <w:tcW w:w="23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Отклонение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нормы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в % (+/-)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3978" w:rsidRPr="00EC3978" w:rsidRDefault="00EC3978" w:rsidP="00EC3978">
            <w:pPr>
              <w:rPr>
                <w:sz w:val="20"/>
                <w:szCs w:val="20"/>
              </w:rPr>
            </w:pP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</w:t>
            </w:r>
          </w:p>
        </w:tc>
      </w:tr>
      <w:tr w:rsidR="00EC3978" w:rsidRPr="00EC3978" w:rsidTr="00EC397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2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both"/>
              <w:rPr>
                <w:sz w:val="20"/>
                <w:szCs w:val="20"/>
              </w:rPr>
            </w:pPr>
            <w:r w:rsidRPr="00EC3978">
              <w:rPr>
                <w:sz w:val="20"/>
                <w:szCs w:val="20"/>
              </w:rPr>
              <w:br/>
            </w:r>
          </w:p>
        </w:tc>
      </w:tr>
    </w:tbl>
    <w:p w:rsidR="00EC3978" w:rsidRPr="00EC3978" w:rsidRDefault="00EC3978" w:rsidP="00EC3978">
      <w:pPr>
        <w:spacing w:after="0"/>
        <w:jc w:val="both"/>
        <w:rPr>
          <w:sz w:val="20"/>
          <w:szCs w:val="20"/>
        </w:rPr>
      </w:pPr>
      <w:bookmarkStart w:id="487" w:name="z513"/>
      <w:r w:rsidRPr="00EC3978">
        <w:rPr>
          <w:color w:val="000000"/>
          <w:sz w:val="20"/>
          <w:szCs w:val="20"/>
        </w:rPr>
        <w:t xml:space="preserve">      </w:t>
      </w:r>
      <w:proofErr w:type="spellStart"/>
      <w:r w:rsidRPr="00EC3978">
        <w:rPr>
          <w:color w:val="000000"/>
          <w:sz w:val="20"/>
          <w:szCs w:val="20"/>
        </w:rPr>
        <w:t>Примечание</w:t>
      </w:r>
      <w:proofErr w:type="spellEnd"/>
      <w:r w:rsidRPr="00EC3978">
        <w:rPr>
          <w:color w:val="000000"/>
          <w:sz w:val="20"/>
          <w:szCs w:val="20"/>
        </w:rPr>
        <w:t>: _______________________________________________________</w:t>
      </w:r>
    </w:p>
    <w:bookmarkEnd w:id="487"/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10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88" w:name="z515"/>
      <w:r w:rsidRPr="00EC3978">
        <w:rPr>
          <w:b/>
          <w:color w:val="000000"/>
          <w:sz w:val="20"/>
          <w:szCs w:val="2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59"/>
        <w:gridCol w:w="5879"/>
        <w:gridCol w:w="3833"/>
      </w:tblGrid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Количество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Письменный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стол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Стулья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2-6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Кушетка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Шкаф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канцелярский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1-3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Шкаф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медицинский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Ширма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Тонометр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Фонендоскоп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Бактерицидная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лампа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Весы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медицинские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Ростомер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Термоконтейнер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транспортировки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вакцин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Настольная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лампа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Термометры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медицинские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20-50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Ножницы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Умывальная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раковина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Ведро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педальной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крышкой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Халаты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медицинские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Колпаки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Простыни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одноразовые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постоянно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наличии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Полотенца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бумажные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одноразовые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постоянно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наличии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Халаты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темные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уборки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Маски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одноразовые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10-30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расчет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набора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помещений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Дезинфицирующие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запас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месяца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Канцтовары (журналы, тетради, клей, ручки, дырокол, </w:t>
            </w:r>
            <w:proofErr w:type="spellStart"/>
            <w:r w:rsidRPr="00EC3978">
              <w:rPr>
                <w:color w:val="000000"/>
                <w:sz w:val="20"/>
                <w:szCs w:val="20"/>
                <w:lang w:val="ru-RU"/>
              </w:rPr>
              <w:t>степлер</w:t>
            </w:r>
            <w:proofErr w:type="spellEnd"/>
            <w:r w:rsidRPr="00EC3978">
              <w:rPr>
                <w:color w:val="000000"/>
                <w:sz w:val="20"/>
                <w:szCs w:val="20"/>
                <w:lang w:val="ru-RU"/>
              </w:rPr>
              <w:t>, корректор, папки и другие)</w:t>
            </w:r>
            <w:proofErr w:type="gram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мере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Бикс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маленький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Бикс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большой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Жгут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резиновый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4-6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Шприцы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одноразовые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иглами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>: 2,0 5,0 10,0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Пинцет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Грелка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резиновая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1-2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Пузырь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льда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1-2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Лоток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почкообразный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Шпатель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металлический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Шины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иммобилизации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конечностей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Коврик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Сантиметровая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лента</w:t>
            </w:r>
            <w:proofErr w:type="spellEnd"/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штук</w:t>
            </w:r>
            <w:proofErr w:type="spellEnd"/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Жидкое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мыло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дозатором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постоянно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наличии</w:t>
            </w:r>
            <w:proofErr w:type="spellEnd"/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Default="00EC3978" w:rsidP="00EC397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C3978" w:rsidRDefault="00EC3978" w:rsidP="00EC397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C3978" w:rsidRDefault="00EC3978" w:rsidP="00EC397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11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489" w:name="z517"/>
      <w:r w:rsidRPr="00EC3978">
        <w:rPr>
          <w:b/>
          <w:color w:val="000000"/>
          <w:sz w:val="20"/>
          <w:szCs w:val="20"/>
          <w:lang w:val="ru-RU"/>
        </w:rPr>
        <w:t xml:space="preserve"> Медицинская документация объектов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0" w:name="z518"/>
      <w:bookmarkEnd w:id="48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Медицинской документацией являются: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1" w:name="z519"/>
      <w:bookmarkEnd w:id="49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1) журнал учета инфекционных заболеваний;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2" w:name="z520"/>
      <w:bookmarkEnd w:id="49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2) журнал учета контактов с острыми инфекционными заболеваниями;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3" w:name="z521"/>
      <w:bookmarkEnd w:id="49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3) карта профилактических прививок;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4" w:name="z522"/>
      <w:bookmarkEnd w:id="49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4) журнал учета профилактических прививок;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5" w:name="z523"/>
      <w:bookmarkEnd w:id="49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5) журнал движения вакцин, других бактериальных препаратов;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6" w:name="z524"/>
      <w:bookmarkEnd w:id="49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6) журнал регистрации проб Манту;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7" w:name="z525"/>
      <w:bookmarkEnd w:id="49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8" w:name="z526"/>
      <w:bookmarkEnd w:id="49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8) журнал </w:t>
      </w:r>
      <w:proofErr w:type="spellStart"/>
      <w:r w:rsidRPr="00EC3978">
        <w:rPr>
          <w:color w:val="000000"/>
          <w:sz w:val="20"/>
          <w:szCs w:val="20"/>
          <w:lang w:val="ru-RU"/>
        </w:rPr>
        <w:t>туберкулино-положительных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лиц, подлежащих </w:t>
      </w:r>
      <w:proofErr w:type="spellStart"/>
      <w:r w:rsidRPr="00EC3978">
        <w:rPr>
          <w:color w:val="000000"/>
          <w:sz w:val="20"/>
          <w:szCs w:val="20"/>
          <w:lang w:val="ru-RU"/>
        </w:rPr>
        <w:t>дообследованию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у </w:t>
      </w:r>
      <w:proofErr w:type="spellStart"/>
      <w:r w:rsidRPr="00EC3978">
        <w:rPr>
          <w:color w:val="000000"/>
          <w:sz w:val="20"/>
          <w:szCs w:val="20"/>
          <w:lang w:val="ru-RU"/>
        </w:rPr>
        <w:t>фтизиопедиатра</w:t>
      </w:r>
      <w:proofErr w:type="spellEnd"/>
      <w:r w:rsidRPr="00EC3978">
        <w:rPr>
          <w:color w:val="000000"/>
          <w:sz w:val="20"/>
          <w:szCs w:val="20"/>
          <w:lang w:val="ru-RU"/>
        </w:rPr>
        <w:t>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499" w:name="z527"/>
      <w:bookmarkEnd w:id="49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9) журнал регистрации лиц, обследованных на гельминты;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0" w:name="z528"/>
      <w:bookmarkEnd w:id="49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10) паспорт здоровья ребенка;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1" w:name="z529"/>
      <w:bookmarkEnd w:id="50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11) списки детей группы риска;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2" w:name="z530"/>
      <w:bookmarkEnd w:id="501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12) журнал учета </w:t>
      </w:r>
      <w:proofErr w:type="spellStart"/>
      <w:r w:rsidRPr="00EC3978">
        <w:rPr>
          <w:color w:val="000000"/>
          <w:sz w:val="20"/>
          <w:szCs w:val="20"/>
          <w:lang w:val="ru-RU"/>
        </w:rPr>
        <w:t>флюрообследования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студентов;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3" w:name="z531"/>
      <w:bookmarkEnd w:id="502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13) журнал учета </w:t>
      </w:r>
      <w:proofErr w:type="spellStart"/>
      <w:r w:rsidRPr="00EC3978">
        <w:rPr>
          <w:color w:val="000000"/>
          <w:sz w:val="20"/>
          <w:szCs w:val="20"/>
          <w:lang w:val="ru-RU"/>
        </w:rPr>
        <w:t>флюроположительных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лиц;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4" w:name="z532"/>
      <w:bookmarkEnd w:id="503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14) контрольная карта диспансерного наблюдения;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5" w:name="z533"/>
      <w:bookmarkEnd w:id="504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15) журнал углубленных профилактических медицинских осмотров, акты специалистов;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6" w:name="z534"/>
      <w:bookmarkEnd w:id="505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16) индивидуальные медицинские карты учащихся (воспитанников);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7" w:name="z535"/>
      <w:bookmarkEnd w:id="506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17) журнал </w:t>
      </w:r>
      <w:proofErr w:type="gramStart"/>
      <w:r w:rsidRPr="00EC3978">
        <w:rPr>
          <w:color w:val="000000"/>
          <w:sz w:val="20"/>
          <w:szCs w:val="20"/>
          <w:lang w:val="ru-RU"/>
        </w:rPr>
        <w:t>регистрации состояния здоровья работников пищеблока</w:t>
      </w:r>
      <w:proofErr w:type="gramEnd"/>
      <w:r w:rsidRPr="00EC3978">
        <w:rPr>
          <w:color w:val="000000"/>
          <w:sz w:val="20"/>
          <w:szCs w:val="20"/>
          <w:lang w:val="ru-RU"/>
        </w:rPr>
        <w:t>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8" w:name="z536"/>
      <w:bookmarkEnd w:id="507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18) </w:t>
      </w:r>
      <w:proofErr w:type="spellStart"/>
      <w:r w:rsidRPr="00EC3978">
        <w:rPr>
          <w:color w:val="000000"/>
          <w:sz w:val="20"/>
          <w:szCs w:val="20"/>
          <w:lang w:val="ru-RU"/>
        </w:rPr>
        <w:t>бракеражный</w:t>
      </w:r>
      <w:proofErr w:type="spellEnd"/>
      <w:r w:rsidRPr="00EC3978">
        <w:rPr>
          <w:color w:val="000000"/>
          <w:sz w:val="20"/>
          <w:szCs w:val="20"/>
          <w:lang w:val="ru-RU"/>
        </w:rPr>
        <w:t xml:space="preserve"> журнал для сырой продукции;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09" w:name="z537"/>
      <w:bookmarkEnd w:id="508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19) журнал контроля качества готовой пищи (</w:t>
      </w:r>
      <w:proofErr w:type="spellStart"/>
      <w:r w:rsidRPr="00EC3978">
        <w:rPr>
          <w:color w:val="000000"/>
          <w:sz w:val="20"/>
          <w:szCs w:val="20"/>
          <w:lang w:val="ru-RU"/>
        </w:rPr>
        <w:t>бракеражный</w:t>
      </w:r>
      <w:proofErr w:type="spellEnd"/>
      <w:r w:rsidRPr="00EC3978">
        <w:rPr>
          <w:color w:val="000000"/>
          <w:sz w:val="20"/>
          <w:szCs w:val="20"/>
          <w:lang w:val="ru-RU"/>
        </w:rPr>
        <w:t>)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10" w:name="z538"/>
      <w:bookmarkEnd w:id="509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20) журнал "С-витаминизации";</w:t>
      </w:r>
    </w:p>
    <w:p w:rsidR="00EC3978" w:rsidRPr="00EC3978" w:rsidRDefault="00EC3978" w:rsidP="00EC3978">
      <w:pPr>
        <w:spacing w:after="0"/>
        <w:jc w:val="both"/>
        <w:rPr>
          <w:sz w:val="20"/>
          <w:szCs w:val="20"/>
          <w:lang w:val="ru-RU"/>
        </w:rPr>
      </w:pPr>
      <w:bookmarkStart w:id="511" w:name="z539"/>
      <w:bookmarkEnd w:id="510"/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21) ведомость </w:t>
      </w:r>
      <w:proofErr w:type="gramStart"/>
      <w:r w:rsidRPr="00EC3978">
        <w:rPr>
          <w:color w:val="000000"/>
          <w:sz w:val="20"/>
          <w:szCs w:val="20"/>
          <w:lang w:val="ru-RU"/>
        </w:rPr>
        <w:t>контроля за</w:t>
      </w:r>
      <w:proofErr w:type="gramEnd"/>
      <w:r w:rsidRPr="00EC3978">
        <w:rPr>
          <w:color w:val="000000"/>
          <w:sz w:val="20"/>
          <w:szCs w:val="20"/>
          <w:lang w:val="ru-RU"/>
        </w:rPr>
        <w:t xml:space="preserve"> выполнением норм продуктов питания за месяц.</w:t>
      </w:r>
    </w:p>
    <w:bookmarkEnd w:id="511"/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830"/>
        <w:gridCol w:w="425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Приложение 12 к Санитарным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правилам "Санитарн</w:t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эпидемиологические требования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к объектам образования"</w:t>
            </w:r>
          </w:p>
        </w:tc>
      </w:tr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C3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3978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6750"/>
        <w:gridCol w:w="4336"/>
      </w:tblGrid>
      <w:tr w:rsidR="00EC3978" w:rsidRPr="00EC3978" w:rsidTr="00EC39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978" w:rsidRPr="00EC3978" w:rsidRDefault="00EC3978" w:rsidP="00EC3978">
            <w:pPr>
              <w:spacing w:after="0"/>
              <w:jc w:val="center"/>
              <w:rPr>
                <w:sz w:val="20"/>
                <w:szCs w:val="20"/>
              </w:rPr>
            </w:pPr>
            <w:r w:rsidRPr="00EC3978">
              <w:rPr>
                <w:color w:val="000000"/>
                <w:sz w:val="20"/>
                <w:szCs w:val="20"/>
                <w:lang w:val="ru-RU"/>
              </w:rPr>
              <w:t>Кому ______________________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C3978">
              <w:rPr>
                <w:color w:val="000000"/>
                <w:sz w:val="20"/>
                <w:szCs w:val="20"/>
              </w:rPr>
              <w:t>     </w:t>
            </w: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C3978">
              <w:rPr>
                <w:color w:val="000000"/>
                <w:sz w:val="20"/>
                <w:szCs w:val="20"/>
              </w:rPr>
              <w:t>     </w:t>
            </w:r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Ф.И.О. (при наличии)</w:t>
            </w:r>
            <w:r w:rsidRPr="00EC3978">
              <w:rPr>
                <w:sz w:val="20"/>
                <w:szCs w:val="20"/>
                <w:lang w:val="ru-RU"/>
              </w:rPr>
              <w:br/>
            </w:r>
            <w:proofErr w:type="spellStart"/>
            <w:r w:rsidRPr="00EC3978">
              <w:rPr>
                <w:color w:val="000000"/>
                <w:sz w:val="20"/>
                <w:szCs w:val="20"/>
                <w:lang w:val="ru-RU"/>
              </w:rPr>
              <w:t>_от</w:t>
            </w:r>
            <w:proofErr w:type="spell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________________________</w:t>
            </w:r>
            <w:r w:rsidRPr="00EC3978">
              <w:rPr>
                <w:sz w:val="20"/>
                <w:szCs w:val="20"/>
                <w:lang w:val="ru-RU"/>
              </w:rPr>
              <w:br/>
            </w:r>
            <w:proofErr w:type="gramStart"/>
            <w:r w:rsidRPr="00EC3978">
              <w:rPr>
                <w:color w:val="000000"/>
                <w:sz w:val="20"/>
                <w:szCs w:val="20"/>
                <w:lang w:val="ru-RU"/>
              </w:rPr>
              <w:t>проживающего</w:t>
            </w:r>
            <w:proofErr w:type="gramEnd"/>
            <w:r w:rsidRPr="00EC3978">
              <w:rPr>
                <w:color w:val="000000"/>
                <w:sz w:val="20"/>
                <w:szCs w:val="20"/>
                <w:lang w:val="ru-RU"/>
              </w:rPr>
              <w:t xml:space="preserve"> по адресу</w:t>
            </w:r>
            <w:r w:rsidRPr="00EC3978">
              <w:rPr>
                <w:sz w:val="20"/>
                <w:szCs w:val="20"/>
                <w:lang w:val="ru-RU"/>
              </w:rPr>
              <w:br/>
            </w:r>
            <w:r w:rsidRPr="00EC3978">
              <w:rPr>
                <w:color w:val="000000"/>
                <w:sz w:val="20"/>
                <w:szCs w:val="20"/>
                <w:lang w:val="ru-RU"/>
              </w:rPr>
              <w:t>ул._________</w:t>
            </w:r>
            <w:r w:rsidRPr="00EC3978">
              <w:rPr>
                <w:sz w:val="20"/>
                <w:szCs w:val="20"/>
                <w:lang w:val="ru-RU"/>
              </w:rPr>
              <w:br/>
            </w:r>
            <w:proofErr w:type="spellStart"/>
            <w:r w:rsidRPr="00EC3978">
              <w:rPr>
                <w:color w:val="000000"/>
                <w:sz w:val="20"/>
                <w:szCs w:val="20"/>
              </w:rPr>
              <w:t>Телефон</w:t>
            </w:r>
            <w:proofErr w:type="spellEnd"/>
            <w:r w:rsidRPr="00EC3978">
              <w:rPr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  <w:bookmarkStart w:id="512" w:name="z543"/>
      <w:r w:rsidRPr="00EC3978">
        <w:rPr>
          <w:b/>
          <w:color w:val="000000"/>
          <w:sz w:val="20"/>
          <w:szCs w:val="20"/>
        </w:rPr>
        <w:t xml:space="preserve"> </w:t>
      </w:r>
      <w:r w:rsidRPr="00EC3978">
        <w:rPr>
          <w:b/>
          <w:color w:val="000000"/>
          <w:sz w:val="20"/>
          <w:szCs w:val="20"/>
          <w:lang w:val="ru-RU"/>
        </w:rPr>
        <w:t>ЗАЯВЛЕНИЕ</w:t>
      </w:r>
    </w:p>
    <w:bookmarkEnd w:id="512"/>
    <w:p w:rsidR="00EC3978" w:rsidRPr="00EC3978" w:rsidRDefault="00EC3978" w:rsidP="00EC3978">
      <w:pPr>
        <w:spacing w:after="0"/>
        <w:rPr>
          <w:sz w:val="20"/>
          <w:szCs w:val="20"/>
          <w:lang w:val="ru-RU"/>
        </w:rPr>
      </w:pPr>
    </w:p>
    <w:p w:rsidR="00EC3978" w:rsidRPr="00EC3978" w:rsidRDefault="00EC3978" w:rsidP="00EC3978">
      <w:pPr>
        <w:spacing w:after="0"/>
        <w:jc w:val="both"/>
        <w:rPr>
          <w:sz w:val="20"/>
          <w:szCs w:val="20"/>
        </w:rPr>
      </w:pP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Прошу организовать обучение моего сына (дочери) ФИО (при наличии) полностью, класс ___________________________________________________________________________ в дежурном классе. </w:t>
      </w:r>
      <w:proofErr w:type="gramStart"/>
      <w:r w:rsidRPr="00EC3978">
        <w:rPr>
          <w:color w:val="000000"/>
          <w:sz w:val="20"/>
          <w:szCs w:val="20"/>
          <w:lang w:val="ru-RU"/>
        </w:rPr>
        <w:t>Сообщаю, что ознакомлен (а) и согласен (на) с условиями обучения моего ребенка в школе на период карантинных и ограничительных мероприятий.</w:t>
      </w:r>
      <w:proofErr w:type="gramEnd"/>
      <w:r w:rsidRPr="00EC3978">
        <w:rPr>
          <w:sz w:val="20"/>
          <w:szCs w:val="20"/>
          <w:lang w:val="ru-RU"/>
        </w:rPr>
        <w:br/>
      </w:r>
      <w:r w:rsidRPr="00EC3978">
        <w:rPr>
          <w:color w:val="000000"/>
          <w:sz w:val="20"/>
          <w:szCs w:val="20"/>
          <w:lang w:val="ru-RU"/>
        </w:rPr>
        <w:t xml:space="preserve"> </w:t>
      </w:r>
      <w:r w:rsidRPr="00EC3978">
        <w:rPr>
          <w:color w:val="000000"/>
          <w:sz w:val="20"/>
          <w:szCs w:val="20"/>
        </w:rPr>
        <w:t>     </w:t>
      </w:r>
      <w:r w:rsidRPr="00EC397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C3978">
        <w:rPr>
          <w:color w:val="000000"/>
          <w:sz w:val="20"/>
          <w:szCs w:val="20"/>
        </w:rPr>
        <w:t>Дата</w:t>
      </w:r>
      <w:proofErr w:type="spellEnd"/>
      <w:r w:rsidRPr="00EC3978">
        <w:rPr>
          <w:color w:val="000000"/>
          <w:sz w:val="20"/>
          <w:szCs w:val="20"/>
        </w:rPr>
        <w:t xml:space="preserve"> ___________ </w:t>
      </w:r>
      <w:proofErr w:type="spellStart"/>
      <w:r w:rsidRPr="00EC3978">
        <w:rPr>
          <w:color w:val="000000"/>
          <w:sz w:val="20"/>
          <w:szCs w:val="20"/>
        </w:rPr>
        <w:t>Подпись</w:t>
      </w:r>
      <w:proofErr w:type="spellEnd"/>
      <w:r w:rsidRPr="00EC3978">
        <w:rPr>
          <w:color w:val="000000"/>
          <w:sz w:val="20"/>
          <w:szCs w:val="20"/>
        </w:rPr>
        <w:t xml:space="preserve"> _____________</w:t>
      </w:r>
    </w:p>
    <w:p w:rsidR="00B86B17" w:rsidRPr="00EC3978" w:rsidRDefault="00B86B17">
      <w:pPr>
        <w:rPr>
          <w:sz w:val="20"/>
          <w:szCs w:val="20"/>
          <w:lang w:val="ru-RU"/>
        </w:rPr>
      </w:pPr>
    </w:p>
    <w:sectPr w:rsidR="00B86B17" w:rsidRPr="00EC3978" w:rsidSect="00EC3978">
      <w:pgSz w:w="11907" w:h="16839" w:code="9"/>
      <w:pgMar w:top="284" w:right="425" w:bottom="142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978"/>
    <w:rsid w:val="00117B14"/>
    <w:rsid w:val="00950F82"/>
    <w:rsid w:val="00B86B17"/>
    <w:rsid w:val="00EC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78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3978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C3978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C3978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EC3978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978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3978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3978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3978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EC3978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EC3978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EC3978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EC3978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EC3978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EC3978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Текст выноски Знак"/>
    <w:basedOn w:val="a0"/>
    <w:link w:val="aa"/>
    <w:uiPriority w:val="99"/>
    <w:semiHidden/>
    <w:rsid w:val="00EC3978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EC39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15280</Words>
  <Characters>87098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2</cp:revision>
  <cp:lastPrinted>2021-08-24T04:29:00Z</cp:lastPrinted>
  <dcterms:created xsi:type="dcterms:W3CDTF">2021-08-24T04:16:00Z</dcterms:created>
  <dcterms:modified xsi:type="dcterms:W3CDTF">2021-08-24T04:43:00Z</dcterms:modified>
</cp:coreProperties>
</file>